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E2BB1" w14:textId="3A196B4D" w:rsidR="00B17EBE" w:rsidRPr="00E11942" w:rsidRDefault="00085715" w:rsidP="00F14346">
      <w:pPr>
        <w:shd w:val="clear" w:color="auto" w:fill="C6D9F1"/>
        <w:tabs>
          <w:tab w:val="center" w:pos="5233"/>
        </w:tabs>
        <w:jc w:val="center"/>
        <w:rPr>
          <w:rFonts w:ascii="Arial" w:hAnsi="Arial" w:cs="Arial"/>
          <w:b/>
        </w:rPr>
      </w:pPr>
      <w:r w:rsidRPr="00E11942">
        <w:rPr>
          <w:rFonts w:ascii="Arial" w:hAnsi="Arial" w:cs="Arial"/>
          <w:b/>
        </w:rPr>
        <w:t xml:space="preserve">PODACI O </w:t>
      </w:r>
      <w:r w:rsidR="0093158B" w:rsidRPr="00E11942">
        <w:rPr>
          <w:rFonts w:ascii="Arial" w:hAnsi="Arial" w:cs="Arial"/>
          <w:b/>
        </w:rPr>
        <w:t>SUBJEKTU</w:t>
      </w:r>
    </w:p>
    <w:p w14:paraId="27DF15B2" w14:textId="77777777" w:rsidR="00B17EBE" w:rsidRDefault="00B17EBE" w:rsidP="00E354F1">
      <w:pPr>
        <w:rPr>
          <w:rFonts w:ascii="Arial" w:eastAsia="PMingLiU" w:hAnsi="Arial" w:cs="Arial"/>
          <w:bCs/>
          <w:sz w:val="22"/>
          <w:szCs w:val="22"/>
          <w:lang w:eastAsia="zh-TW"/>
        </w:rPr>
      </w:pPr>
    </w:p>
    <w:p w14:paraId="72841A8D" w14:textId="77777777" w:rsidR="004415B2" w:rsidRPr="00E11942" w:rsidRDefault="004415B2" w:rsidP="00E354F1">
      <w:pPr>
        <w:rPr>
          <w:rFonts w:ascii="Arial" w:eastAsia="PMingLiU" w:hAnsi="Arial" w:cs="Arial"/>
          <w:bCs/>
          <w:sz w:val="22"/>
          <w:szCs w:val="22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6373"/>
      </w:tblGrid>
      <w:tr w:rsidR="00F14346" w:rsidRPr="00E11942" w14:paraId="227DCCCB" w14:textId="77777777" w:rsidTr="00A0490B">
        <w:trPr>
          <w:trHeight w:val="454"/>
          <w:jc w:val="center"/>
        </w:trPr>
        <w:tc>
          <w:tcPr>
            <w:tcW w:w="0" w:type="auto"/>
            <w:gridSpan w:val="2"/>
            <w:shd w:val="clear" w:color="auto" w:fill="C0C0C0"/>
            <w:noWrap/>
            <w:vAlign w:val="center"/>
          </w:tcPr>
          <w:p w14:paraId="0D3E1A26" w14:textId="3786CE86" w:rsidR="00F14346" w:rsidRPr="00E11942" w:rsidRDefault="00F14346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I. OPĆI PODACI O </w:t>
            </w:r>
            <w:r w:rsidR="00EF09A4"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SUBJEKTU</w:t>
            </w:r>
          </w:p>
        </w:tc>
      </w:tr>
      <w:tr w:rsidR="00F14346" w:rsidRPr="00E11942" w14:paraId="765B5387" w14:textId="77777777" w:rsidTr="00A0490B">
        <w:trPr>
          <w:trHeight w:val="454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3D7FFDB" w14:textId="2D5F5E30" w:rsidR="00F14346" w:rsidRPr="00E11942" w:rsidRDefault="00F14346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Naziv</w:t>
            </w:r>
            <w:r w:rsidR="00C34560" w:rsidRPr="00E119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A11DD"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subjekta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107F1528" w14:textId="77777777" w:rsidR="00F14346" w:rsidRPr="00E11942" w:rsidRDefault="00F14346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4560" w:rsidRPr="00E11942" w14:paraId="65F1B714" w14:textId="77777777" w:rsidTr="00A0490B">
        <w:trPr>
          <w:trHeight w:val="454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6691222" w14:textId="71280EFD" w:rsidR="00C34560" w:rsidRPr="00E11942" w:rsidRDefault="009903ED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Oblik registracije 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47E98DCC" w14:textId="77777777" w:rsidR="00C34560" w:rsidRPr="00E11942" w:rsidRDefault="00C34560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AC5" w:rsidRPr="00E11942" w14:paraId="1ADE43B9" w14:textId="77777777" w:rsidTr="00A0490B">
        <w:trPr>
          <w:trHeight w:val="454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E96A626" w14:textId="5A0ECAB5" w:rsidR="00054AC5" w:rsidRPr="00E11942" w:rsidRDefault="006B0433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Ime i prezime ovlaštene osobe / vlasnika 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2470EA6E" w14:textId="77777777" w:rsidR="00054AC5" w:rsidRPr="00E11942" w:rsidRDefault="00054AC5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346" w:rsidRPr="00E11942" w14:paraId="188E7BEF" w14:textId="77777777" w:rsidTr="00A0490B">
        <w:trPr>
          <w:trHeight w:val="454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8A0647F" w14:textId="7DD49B5C" w:rsidR="00F14346" w:rsidRPr="00E11942" w:rsidRDefault="00F14346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Adresa</w:t>
            </w:r>
            <w:r w:rsidR="00EB3416" w:rsidRPr="00E119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sjedište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2C3C18C1" w14:textId="77777777" w:rsidR="00F14346" w:rsidRPr="00E11942" w:rsidRDefault="00F14346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346" w:rsidRPr="00E11942" w14:paraId="0A6BDBE5" w14:textId="77777777" w:rsidTr="00A0490B">
        <w:trPr>
          <w:trHeight w:val="454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D352ECE" w14:textId="77777777" w:rsidR="00F14346" w:rsidRPr="00E11942" w:rsidRDefault="00F14346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OIB 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6C516A67" w14:textId="77777777" w:rsidR="00F14346" w:rsidRPr="00E11942" w:rsidRDefault="00F14346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C99" w:rsidRPr="00E11942" w14:paraId="1B9B4097" w14:textId="77777777" w:rsidTr="00A0490B">
        <w:trPr>
          <w:trHeight w:val="454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B49F5D1" w14:textId="17CB9E34" w:rsidR="00E96C99" w:rsidRPr="00E11942" w:rsidRDefault="000C4502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Godina osnivanja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3F6833E2" w14:textId="77777777" w:rsidR="00E96C99" w:rsidRPr="00E11942" w:rsidRDefault="00E96C99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C99" w:rsidRPr="00E11942" w14:paraId="406506DC" w14:textId="77777777" w:rsidTr="00A0490B">
        <w:trPr>
          <w:trHeight w:val="454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70062E7" w14:textId="5E9CEF5C" w:rsidR="00E96C99" w:rsidRPr="00E11942" w:rsidRDefault="0024786C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Naziv djelatnosti i brojčana oznaka (NKD)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44DF2A42" w14:textId="77777777" w:rsidR="00E96C99" w:rsidRPr="00E11942" w:rsidRDefault="00E96C99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7A7" w:rsidRPr="00E11942" w14:paraId="2F4F7EE8" w14:textId="77777777" w:rsidTr="00A0490B">
        <w:trPr>
          <w:trHeight w:val="454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FC4F622" w14:textId="2876F5A2" w:rsidR="009F17A7" w:rsidRPr="00E11942" w:rsidRDefault="009F17A7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Temeljni kapital 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52234D0B" w14:textId="77777777" w:rsidR="009F17A7" w:rsidRPr="00E11942" w:rsidRDefault="009F17A7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346" w:rsidRPr="00E11942" w14:paraId="7B2E66F5" w14:textId="77777777" w:rsidTr="00A0490B">
        <w:trPr>
          <w:trHeight w:val="454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D23E1B2" w14:textId="77777777" w:rsidR="00F14346" w:rsidRPr="00E11942" w:rsidRDefault="00F14346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Kontakt broj (</w:t>
            </w:r>
            <w:proofErr w:type="spellStart"/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tel</w:t>
            </w:r>
            <w:proofErr w:type="spellEnd"/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/mob)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649675B4" w14:textId="77777777" w:rsidR="00F14346" w:rsidRPr="00E11942" w:rsidRDefault="00F14346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346" w:rsidRPr="00E11942" w14:paraId="590A4B71" w14:textId="77777777" w:rsidTr="00A0490B">
        <w:trPr>
          <w:trHeight w:val="454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E30CCC6" w14:textId="77777777" w:rsidR="00F14346" w:rsidRPr="00E11942" w:rsidRDefault="00F14346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712CA6DC" w14:textId="77777777" w:rsidR="00F14346" w:rsidRPr="00E11942" w:rsidRDefault="00F14346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346" w:rsidRPr="00E11942" w14:paraId="30E5F8F7" w14:textId="77777777" w:rsidTr="00A0490B">
        <w:trPr>
          <w:trHeight w:val="454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A0C0BF0" w14:textId="77777777" w:rsidR="00F14346" w:rsidRPr="00E11942" w:rsidRDefault="00F14346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IBAN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0B32A4B9" w14:textId="77777777" w:rsidR="00F14346" w:rsidRPr="00E11942" w:rsidRDefault="00F14346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346" w:rsidRPr="00E11942" w14:paraId="6BBCB222" w14:textId="77777777" w:rsidTr="00A0490B">
        <w:trPr>
          <w:trHeight w:val="454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18CF892" w14:textId="77777777" w:rsidR="00F14346" w:rsidRPr="00E11942" w:rsidRDefault="00F14346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Naziv banke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1828AE8A" w14:textId="77777777" w:rsidR="00F14346" w:rsidRPr="00E11942" w:rsidRDefault="00F14346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4C5BFD" w14:textId="658880C8" w:rsidR="00671A46" w:rsidRPr="00E11942" w:rsidRDefault="00671A46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2852"/>
        <w:gridCol w:w="2954"/>
      </w:tblGrid>
      <w:tr w:rsidR="00F14346" w:rsidRPr="00E11942" w14:paraId="51516BD7" w14:textId="77777777" w:rsidTr="00A0490B">
        <w:trPr>
          <w:trHeight w:val="454"/>
          <w:jc w:val="center"/>
        </w:trPr>
        <w:tc>
          <w:tcPr>
            <w:tcW w:w="0" w:type="auto"/>
            <w:gridSpan w:val="3"/>
            <w:shd w:val="clear" w:color="auto" w:fill="C0C0C0"/>
            <w:noWrap/>
            <w:vAlign w:val="center"/>
          </w:tcPr>
          <w:p w14:paraId="410AAB10" w14:textId="579514D0" w:rsidR="00F14346" w:rsidRPr="00E11942" w:rsidRDefault="00F14346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II. </w:t>
            </w:r>
            <w:r w:rsidR="00EF09A4"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PODACI O POSLOVANJU</w:t>
            </w:r>
          </w:p>
        </w:tc>
      </w:tr>
      <w:tr w:rsidR="00F33EAD" w:rsidRPr="00E11942" w14:paraId="177520D1" w14:textId="77777777" w:rsidTr="00A0490B">
        <w:trPr>
          <w:trHeight w:val="454"/>
          <w:jc w:val="center"/>
        </w:trPr>
        <w:tc>
          <w:tcPr>
            <w:tcW w:w="0" w:type="auto"/>
            <w:gridSpan w:val="3"/>
            <w:shd w:val="clear" w:color="auto" w:fill="C0C0C0"/>
            <w:noWrap/>
            <w:vAlign w:val="center"/>
          </w:tcPr>
          <w:p w14:paraId="5AAC1A2D" w14:textId="24F1C148" w:rsidR="00F33EAD" w:rsidRPr="00E11942" w:rsidRDefault="00FF05F5" w:rsidP="00FF05F5">
            <w:pPr>
              <w:pStyle w:val="Odlomakpopis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Prihodi poslovanja </w:t>
            </w:r>
          </w:p>
        </w:tc>
      </w:tr>
      <w:tr w:rsidR="00FF05F5" w:rsidRPr="00E11942" w14:paraId="1AD2B08D" w14:textId="77777777" w:rsidTr="00A0490B">
        <w:trPr>
          <w:trHeight w:val="567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BA2E794" w14:textId="3C6B1C6C" w:rsidR="00FF05F5" w:rsidRPr="00E11942" w:rsidRDefault="00D86C52" w:rsidP="00F75EE1">
            <w:pPr>
              <w:rPr>
                <w:rFonts w:ascii="Arial" w:hAnsi="Arial" w:cs="Arial"/>
                <w:sz w:val="22"/>
                <w:szCs w:val="22"/>
              </w:rPr>
            </w:pPr>
            <w:r w:rsidRPr="00E11942">
              <w:rPr>
                <w:rFonts w:ascii="Arial" w:hAnsi="Arial" w:cs="Arial"/>
                <w:sz w:val="22"/>
                <w:szCs w:val="22"/>
              </w:rPr>
              <w:t xml:space="preserve">VRSTA PRIHODA 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14:paraId="3D32B376" w14:textId="0FEE7B45" w:rsidR="00195966" w:rsidRPr="00E11942" w:rsidRDefault="00195966" w:rsidP="00A007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942">
              <w:rPr>
                <w:rFonts w:ascii="Arial" w:hAnsi="Arial" w:cs="Arial"/>
                <w:sz w:val="22"/>
                <w:szCs w:val="22"/>
              </w:rPr>
              <w:t>Iznos ostvarenih prihoda iz prethodne godine</w:t>
            </w:r>
          </w:p>
          <w:p w14:paraId="0D8FB25E" w14:textId="5D1B8178" w:rsidR="00FF05F5" w:rsidRPr="00E11942" w:rsidRDefault="00195966" w:rsidP="00A007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942">
              <w:rPr>
                <w:rFonts w:ascii="Arial" w:hAnsi="Arial" w:cs="Arial"/>
                <w:sz w:val="22"/>
                <w:szCs w:val="22"/>
              </w:rPr>
              <w:t>(EUR)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53CE48E1" w14:textId="4AFBBA5E" w:rsidR="002A2D0B" w:rsidRPr="00E11942" w:rsidRDefault="002A2D0B" w:rsidP="00A007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942">
              <w:rPr>
                <w:rFonts w:ascii="Arial" w:hAnsi="Arial" w:cs="Arial"/>
                <w:sz w:val="22"/>
                <w:szCs w:val="22"/>
              </w:rPr>
              <w:t>Procjena povećanja prihoda zbog nove investicije</w:t>
            </w:r>
          </w:p>
          <w:p w14:paraId="739AF5C0" w14:textId="2BCEC1D2" w:rsidR="00FF05F5" w:rsidRPr="00E11942" w:rsidRDefault="002A2D0B" w:rsidP="00A007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942">
              <w:rPr>
                <w:rFonts w:ascii="Arial" w:hAnsi="Arial" w:cs="Arial"/>
                <w:sz w:val="22"/>
                <w:szCs w:val="22"/>
              </w:rPr>
              <w:t>(EUR)</w:t>
            </w:r>
          </w:p>
        </w:tc>
      </w:tr>
      <w:tr w:rsidR="00FF05F5" w:rsidRPr="00E11942" w14:paraId="11B307E8" w14:textId="77777777" w:rsidTr="00A0490B">
        <w:trPr>
          <w:trHeight w:val="567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A0E1911" w14:textId="72BA08CE" w:rsidR="00FF05F5" w:rsidRPr="00E11942" w:rsidRDefault="00CD7A03" w:rsidP="00F75EE1">
            <w:pPr>
              <w:rPr>
                <w:rFonts w:ascii="Arial" w:hAnsi="Arial" w:cs="Arial"/>
                <w:sz w:val="22"/>
                <w:szCs w:val="22"/>
              </w:rPr>
            </w:pPr>
            <w:r w:rsidRPr="00E11942">
              <w:rPr>
                <w:rFonts w:ascii="Arial" w:hAnsi="Arial" w:cs="Arial"/>
                <w:sz w:val="22"/>
                <w:szCs w:val="22"/>
              </w:rPr>
              <w:t>Prihodi od prodaje proizvoda iz osnovne djelatnosti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14:paraId="19E4764C" w14:textId="77777777" w:rsidR="00FF05F5" w:rsidRPr="00E11942" w:rsidRDefault="00FF05F5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6C9B0245" w14:textId="77777777" w:rsidR="00FF05F5" w:rsidRPr="00E11942" w:rsidRDefault="00FF05F5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D3D" w:rsidRPr="00E11942" w14:paraId="1E54B681" w14:textId="77777777" w:rsidTr="00A0490B">
        <w:trPr>
          <w:trHeight w:val="567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6AF6843" w14:textId="5F1CA8FE" w:rsidR="002F7D3D" w:rsidRPr="00E11942" w:rsidRDefault="002F7D3D" w:rsidP="00F75EE1">
            <w:pPr>
              <w:rPr>
                <w:rFonts w:ascii="Arial" w:hAnsi="Arial" w:cs="Arial"/>
                <w:sz w:val="22"/>
                <w:szCs w:val="22"/>
              </w:rPr>
            </w:pPr>
            <w:r w:rsidRPr="00E11942">
              <w:rPr>
                <w:rFonts w:ascii="Arial" w:hAnsi="Arial" w:cs="Arial"/>
                <w:sz w:val="22"/>
                <w:szCs w:val="22"/>
              </w:rPr>
              <w:t>Ostali prihodi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14:paraId="223FA5AA" w14:textId="77777777" w:rsidR="002F7D3D" w:rsidRPr="00E11942" w:rsidRDefault="002F7D3D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7EC31DA1" w14:textId="77777777" w:rsidR="002F7D3D" w:rsidRPr="00E11942" w:rsidRDefault="002F7D3D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05F5" w:rsidRPr="00E11942" w14:paraId="18B411BE" w14:textId="77777777" w:rsidTr="00A0490B">
        <w:trPr>
          <w:trHeight w:val="567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FCBD6FC" w14:textId="0AD07FF5" w:rsidR="00FF05F5" w:rsidRPr="00E11942" w:rsidRDefault="002F7D3D" w:rsidP="00F75EE1">
            <w:pPr>
              <w:rPr>
                <w:rFonts w:ascii="Arial" w:hAnsi="Arial" w:cs="Arial"/>
                <w:sz w:val="22"/>
                <w:szCs w:val="22"/>
              </w:rPr>
            </w:pPr>
            <w:r w:rsidRPr="00E11942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14:paraId="740B89F9" w14:textId="77777777" w:rsidR="00FF05F5" w:rsidRPr="00E11942" w:rsidRDefault="00FF05F5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6A033924" w14:textId="72319AC6" w:rsidR="00FF05F5" w:rsidRPr="00E11942" w:rsidRDefault="00FF05F5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D3D" w:rsidRPr="00E11942" w14:paraId="1FC8207D" w14:textId="77777777" w:rsidTr="00A0490B">
        <w:trPr>
          <w:trHeight w:val="454"/>
          <w:jc w:val="center"/>
        </w:trPr>
        <w:tc>
          <w:tcPr>
            <w:tcW w:w="0" w:type="auto"/>
            <w:gridSpan w:val="3"/>
            <w:shd w:val="clear" w:color="auto" w:fill="C0C0C0"/>
            <w:noWrap/>
            <w:vAlign w:val="center"/>
          </w:tcPr>
          <w:p w14:paraId="09AF2917" w14:textId="59C7CCA4" w:rsidR="002F7D3D" w:rsidRPr="00E11942" w:rsidRDefault="002F7D3D" w:rsidP="002F7D3D">
            <w:pPr>
              <w:pStyle w:val="Odlomakpopis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Broj zaposlenih </w:t>
            </w:r>
          </w:p>
        </w:tc>
      </w:tr>
      <w:tr w:rsidR="002F7D3D" w:rsidRPr="00E11942" w14:paraId="1E3F13B0" w14:textId="77777777" w:rsidTr="00A0490B">
        <w:trPr>
          <w:trHeight w:val="567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B9319AD" w14:textId="7A17ABE0" w:rsidR="002F7D3D" w:rsidRPr="00E11942" w:rsidRDefault="00FA11D5" w:rsidP="00F75EE1">
            <w:pPr>
              <w:rPr>
                <w:rFonts w:ascii="Arial" w:hAnsi="Arial" w:cs="Arial"/>
                <w:sz w:val="22"/>
                <w:szCs w:val="22"/>
              </w:rPr>
            </w:pPr>
            <w:r w:rsidRPr="00E11942">
              <w:rPr>
                <w:rFonts w:ascii="Arial" w:hAnsi="Arial" w:cs="Arial"/>
                <w:sz w:val="22"/>
                <w:szCs w:val="22"/>
              </w:rPr>
              <w:t xml:space="preserve">ZAPOSLENI 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14:paraId="6041645C" w14:textId="5A1C2E80" w:rsidR="002F7D3D" w:rsidRPr="00E11942" w:rsidRDefault="0005323B" w:rsidP="00F75EE1">
            <w:pPr>
              <w:rPr>
                <w:rFonts w:ascii="Arial" w:hAnsi="Arial" w:cs="Arial"/>
                <w:sz w:val="22"/>
                <w:szCs w:val="22"/>
              </w:rPr>
            </w:pPr>
            <w:r w:rsidRPr="00E11942">
              <w:rPr>
                <w:rFonts w:ascii="Arial" w:hAnsi="Arial" w:cs="Arial"/>
                <w:sz w:val="22"/>
                <w:szCs w:val="22"/>
              </w:rPr>
              <w:t>Stanje na dan _____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5EB9F028" w14:textId="2186FF62" w:rsidR="002F7D3D" w:rsidRPr="00E11942" w:rsidRDefault="0005323B" w:rsidP="00F75EE1">
            <w:pPr>
              <w:rPr>
                <w:rFonts w:ascii="Arial" w:hAnsi="Arial" w:cs="Arial"/>
                <w:sz w:val="22"/>
                <w:szCs w:val="22"/>
              </w:rPr>
            </w:pPr>
            <w:r w:rsidRPr="00E11942">
              <w:rPr>
                <w:rFonts w:ascii="Arial" w:hAnsi="Arial" w:cs="Arial"/>
                <w:sz w:val="22"/>
                <w:szCs w:val="22"/>
              </w:rPr>
              <w:t>Planirano</w:t>
            </w:r>
            <w:r w:rsidR="00EC1CA8" w:rsidRPr="00E11942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2F7D3D" w:rsidRPr="00E11942" w14:paraId="3A6765FA" w14:textId="77777777" w:rsidTr="00A0490B">
        <w:trPr>
          <w:trHeight w:val="567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4E302A7" w14:textId="1D38A934" w:rsidR="002F7D3D" w:rsidRPr="00E11942" w:rsidRDefault="00FA11D5" w:rsidP="00F75EE1">
            <w:pPr>
              <w:rPr>
                <w:rFonts w:ascii="Arial" w:hAnsi="Arial" w:cs="Arial"/>
                <w:sz w:val="22"/>
                <w:szCs w:val="22"/>
              </w:rPr>
            </w:pPr>
            <w:r w:rsidRPr="00E11942">
              <w:rPr>
                <w:rFonts w:ascii="Arial" w:hAnsi="Arial" w:cs="Arial"/>
                <w:sz w:val="22"/>
                <w:szCs w:val="22"/>
              </w:rPr>
              <w:t xml:space="preserve">Na neodređeno vrijeme (s </w:t>
            </w:r>
            <w:r w:rsidR="0005323B" w:rsidRPr="00E11942">
              <w:rPr>
                <w:rFonts w:ascii="Arial" w:hAnsi="Arial" w:cs="Arial"/>
                <w:sz w:val="22"/>
                <w:szCs w:val="22"/>
              </w:rPr>
              <w:t>punim radnim vremenom)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14:paraId="43E9B7F4" w14:textId="77777777" w:rsidR="002F7D3D" w:rsidRPr="00E11942" w:rsidRDefault="002F7D3D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7842EC12" w14:textId="77777777" w:rsidR="002F7D3D" w:rsidRPr="00E11942" w:rsidRDefault="002F7D3D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D3D" w:rsidRPr="00E11942" w14:paraId="722A5C1F" w14:textId="77777777" w:rsidTr="00A0490B">
        <w:trPr>
          <w:trHeight w:val="567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BBFEFFA" w14:textId="59DCDAD1" w:rsidR="002F7D3D" w:rsidRPr="00E11942" w:rsidRDefault="00C61836" w:rsidP="00F7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 određeno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14:paraId="7D662095" w14:textId="77777777" w:rsidR="002F7D3D" w:rsidRPr="00E11942" w:rsidRDefault="002F7D3D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51FD015E" w14:textId="77777777" w:rsidR="002F7D3D" w:rsidRPr="00E11942" w:rsidRDefault="002F7D3D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D3D" w:rsidRPr="00E11942" w14:paraId="6AE0E4C9" w14:textId="77777777" w:rsidTr="00A0490B">
        <w:trPr>
          <w:trHeight w:val="567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E1CFD75" w14:textId="22E4AC57" w:rsidR="002F7D3D" w:rsidRPr="00E11942" w:rsidRDefault="002B3AFF" w:rsidP="00F75EE1">
            <w:pPr>
              <w:rPr>
                <w:rFonts w:ascii="Arial" w:hAnsi="Arial" w:cs="Arial"/>
                <w:sz w:val="22"/>
                <w:szCs w:val="22"/>
              </w:rPr>
            </w:pPr>
            <w:r w:rsidRPr="00E11942">
              <w:rPr>
                <w:rFonts w:ascii="Arial" w:hAnsi="Arial" w:cs="Arial"/>
                <w:sz w:val="22"/>
                <w:szCs w:val="22"/>
              </w:rPr>
              <w:t xml:space="preserve">UKUPNO 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14:paraId="1934566F" w14:textId="77777777" w:rsidR="002F7D3D" w:rsidRPr="00E11942" w:rsidRDefault="002F7D3D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07E4AD81" w14:textId="77777777" w:rsidR="002F7D3D" w:rsidRPr="00E11942" w:rsidRDefault="002F7D3D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4C6E78" w14:textId="2BBD366A" w:rsidR="00546E9B" w:rsidRPr="00E11942" w:rsidRDefault="00EC1CA8" w:rsidP="00E354F1">
      <w:pPr>
        <w:rPr>
          <w:rFonts w:ascii="Arial" w:hAnsi="Arial" w:cs="Arial"/>
          <w:bCs/>
          <w:sz w:val="22"/>
          <w:szCs w:val="22"/>
        </w:rPr>
      </w:pPr>
      <w:r w:rsidRPr="00E11942">
        <w:rPr>
          <w:rFonts w:ascii="Arial" w:hAnsi="Arial" w:cs="Arial"/>
          <w:bCs/>
          <w:sz w:val="22"/>
          <w:szCs w:val="22"/>
        </w:rPr>
        <w:t>*podatak o promjenama broja zaposlenih kao rezultatu ulaganja</w:t>
      </w:r>
    </w:p>
    <w:p w14:paraId="1422214C" w14:textId="77777777" w:rsidR="00546E9B" w:rsidRPr="00E11942" w:rsidRDefault="00546E9B" w:rsidP="00E354F1">
      <w:pPr>
        <w:rPr>
          <w:rFonts w:ascii="Arial" w:hAnsi="Arial" w:cs="Arial"/>
          <w:bCs/>
          <w:sz w:val="22"/>
          <w:szCs w:val="22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6236"/>
      </w:tblGrid>
      <w:tr w:rsidR="00052B51" w:rsidRPr="00E11942" w14:paraId="3070DDEF" w14:textId="77777777" w:rsidTr="00A0490B">
        <w:trPr>
          <w:trHeight w:val="454"/>
          <w:jc w:val="center"/>
        </w:trPr>
        <w:tc>
          <w:tcPr>
            <w:tcW w:w="0" w:type="auto"/>
            <w:gridSpan w:val="2"/>
            <w:shd w:val="clear" w:color="auto" w:fill="C0C0C0"/>
            <w:noWrap/>
            <w:vAlign w:val="center"/>
          </w:tcPr>
          <w:p w14:paraId="7211D04C" w14:textId="70653BC0" w:rsidR="00052B51" w:rsidRPr="00E11942" w:rsidRDefault="00052B51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III. </w:t>
            </w:r>
            <w:r w:rsidR="00165226" w:rsidRPr="00E119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PROFIL </w:t>
            </w: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SUBJEKT</w:t>
            </w:r>
            <w:r w:rsidR="00165226"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</w:tr>
      <w:tr w:rsidR="00052B51" w:rsidRPr="00E11942" w14:paraId="66876D7E" w14:textId="77777777" w:rsidTr="00062871">
        <w:trPr>
          <w:trHeight w:val="113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4FEEA12" w14:textId="1B2EE55B" w:rsidR="00052B51" w:rsidRPr="00E11942" w:rsidRDefault="00C659AE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Opis djelatnosti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266A2FB" w14:textId="77777777" w:rsidR="00052B51" w:rsidRPr="00E11942" w:rsidRDefault="00052B51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B51" w:rsidRPr="00E11942" w14:paraId="719DF7CE" w14:textId="77777777" w:rsidTr="00062871">
        <w:trPr>
          <w:trHeight w:val="113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48073C8" w14:textId="2937B850" w:rsidR="00052B51" w:rsidRPr="00E11942" w:rsidRDefault="005B438F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Kratak povijesni pregled poslovanja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EE6A6E7" w14:textId="77777777" w:rsidR="00052B51" w:rsidRPr="00E11942" w:rsidRDefault="00052B51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B51" w:rsidRPr="00E11942" w14:paraId="71123999" w14:textId="77777777" w:rsidTr="00062871">
        <w:trPr>
          <w:trHeight w:val="113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4389ED5" w14:textId="1D6C5BB7" w:rsidR="00052B51" w:rsidRPr="00E11942" w:rsidRDefault="00D551FD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Opis proizvoda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1B323B1B" w14:textId="77777777" w:rsidR="00052B51" w:rsidRPr="00E11942" w:rsidRDefault="00052B51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B51" w:rsidRPr="00E11942" w14:paraId="43E25984" w14:textId="77777777" w:rsidTr="00062871">
        <w:trPr>
          <w:trHeight w:val="113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33884A9" w14:textId="463DC67F" w:rsidR="00052B51" w:rsidRPr="00E11942" w:rsidRDefault="008B5162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Tehnološki kapacitet, lokacija poslovanja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0A463EC2" w14:textId="77777777" w:rsidR="00052B51" w:rsidRPr="00E11942" w:rsidRDefault="00052B51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B51" w:rsidRPr="00E11942" w14:paraId="54000C11" w14:textId="77777777" w:rsidTr="00062871">
        <w:trPr>
          <w:trHeight w:val="113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D90E9E7" w14:textId="36B0B21C" w:rsidR="00052B51" w:rsidRPr="00E11942" w:rsidRDefault="00954F89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Geografska područja tržišta na kojem se proizvod distribuira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1B6A31AA" w14:textId="77777777" w:rsidR="00052B51" w:rsidRPr="00E11942" w:rsidRDefault="00052B51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B51" w:rsidRPr="00E11942" w14:paraId="16128F09" w14:textId="77777777" w:rsidTr="00062871">
        <w:trPr>
          <w:trHeight w:val="113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0DBC2B1" w14:textId="4936B509" w:rsidR="00052B51" w:rsidRPr="00E11942" w:rsidRDefault="000E35F4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Trenutni kupci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29C8C3F6" w14:textId="77777777" w:rsidR="00052B51" w:rsidRPr="00E11942" w:rsidRDefault="00052B51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0610E7" w14:textId="77777777" w:rsidR="00052B51" w:rsidRPr="00E11942" w:rsidRDefault="00052B51" w:rsidP="00E354F1">
      <w:pPr>
        <w:rPr>
          <w:rFonts w:ascii="Arial" w:hAnsi="Arial" w:cs="Arial"/>
          <w:bCs/>
          <w:sz w:val="22"/>
          <w:szCs w:val="22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6236"/>
      </w:tblGrid>
      <w:tr w:rsidR="000E35F4" w:rsidRPr="00E11942" w14:paraId="0D0F0B73" w14:textId="77777777" w:rsidTr="00A0490B">
        <w:trPr>
          <w:trHeight w:val="454"/>
          <w:jc w:val="center"/>
        </w:trPr>
        <w:tc>
          <w:tcPr>
            <w:tcW w:w="0" w:type="auto"/>
            <w:gridSpan w:val="2"/>
            <w:shd w:val="clear" w:color="auto" w:fill="C0C0C0"/>
            <w:noWrap/>
            <w:vAlign w:val="center"/>
          </w:tcPr>
          <w:p w14:paraId="4CDE73D8" w14:textId="1F384D7A" w:rsidR="000E35F4" w:rsidRPr="00E11942" w:rsidRDefault="000E35F4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E55114"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E55114"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OPIS PROJEKTA</w:t>
            </w:r>
          </w:p>
        </w:tc>
      </w:tr>
      <w:tr w:rsidR="000E35F4" w:rsidRPr="00E11942" w14:paraId="0755B0FF" w14:textId="77777777" w:rsidTr="007351BF">
        <w:trPr>
          <w:trHeight w:val="204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536F66C" w14:textId="70DF3543" w:rsidR="000E35F4" w:rsidRPr="00E11942" w:rsidRDefault="005D043C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Opisati predmet ulaganja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898572F" w14:textId="77777777" w:rsidR="000E35F4" w:rsidRPr="00E11942" w:rsidRDefault="000E35F4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35F4" w:rsidRPr="00E11942" w14:paraId="797393E9" w14:textId="77777777" w:rsidTr="007351BF">
        <w:trPr>
          <w:trHeight w:val="204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D73D11E" w14:textId="4DF728CC" w:rsidR="000E35F4" w:rsidRPr="00E11942" w:rsidRDefault="00A303AC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Što za tvrtku/obrt/OPG znači taj predmet ulaganja (stvaranje novog proizvoda, poboljšanje postojećeg, mijenjanje tehnološke razine proizvodnog procesa...)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5F2A6BB9" w14:textId="77777777" w:rsidR="000E35F4" w:rsidRPr="00E11942" w:rsidRDefault="000E35F4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35F4" w:rsidRPr="00E11942" w14:paraId="492F313A" w14:textId="77777777" w:rsidTr="007351BF">
        <w:trPr>
          <w:trHeight w:val="204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1FE4D93" w14:textId="3AAF1C98" w:rsidR="000E35F4" w:rsidRPr="00E11942" w:rsidRDefault="0079464A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Što za tvrtku/obrt/OPG znači realizacija projekta, koja su očekivanja od investicijskog ulaganja (povećanje obujma prodaje, povećanje zaposlenosti...)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3F2EB06" w14:textId="77777777" w:rsidR="000E35F4" w:rsidRPr="00E11942" w:rsidRDefault="000E35F4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711955" w14:textId="77777777" w:rsidR="000E35F4" w:rsidRDefault="000E35F4" w:rsidP="00E354F1">
      <w:pPr>
        <w:rPr>
          <w:rFonts w:ascii="Arial" w:hAnsi="Arial" w:cs="Arial"/>
          <w:bCs/>
          <w:sz w:val="22"/>
          <w:szCs w:val="22"/>
        </w:rPr>
      </w:pPr>
    </w:p>
    <w:p w14:paraId="421A32FA" w14:textId="761446BF" w:rsidR="004415B2" w:rsidRDefault="004415B2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6515"/>
      </w:tblGrid>
      <w:tr w:rsidR="006E568C" w:rsidRPr="00E11942" w14:paraId="5CEECA68" w14:textId="77777777" w:rsidTr="00A0490B">
        <w:trPr>
          <w:trHeight w:val="454"/>
          <w:jc w:val="center"/>
        </w:trPr>
        <w:tc>
          <w:tcPr>
            <w:tcW w:w="0" w:type="auto"/>
            <w:gridSpan w:val="2"/>
            <w:shd w:val="clear" w:color="auto" w:fill="C0C0C0"/>
            <w:noWrap/>
            <w:vAlign w:val="center"/>
          </w:tcPr>
          <w:p w14:paraId="7B2BDDF4" w14:textId="28D07F89" w:rsidR="006E568C" w:rsidRPr="00E11942" w:rsidRDefault="006E568C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="00780D3D"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FINANCIJSKI PLAN PROJEKTNOG PRIJEDLOGA</w:t>
            </w:r>
          </w:p>
        </w:tc>
      </w:tr>
      <w:tr w:rsidR="006E568C" w:rsidRPr="00E11942" w14:paraId="34EE1CF1" w14:textId="77777777" w:rsidTr="00062871">
        <w:trPr>
          <w:trHeight w:val="1134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FD7DFDB" w14:textId="79AC286F" w:rsidR="006E568C" w:rsidRPr="00E11942" w:rsidRDefault="00C236A6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Naziv investicije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27B3B9DD" w14:textId="77777777" w:rsidR="006E568C" w:rsidRPr="00E11942" w:rsidRDefault="006E568C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568C" w:rsidRPr="00E11942" w14:paraId="5B11716D" w14:textId="77777777" w:rsidTr="00062871">
        <w:trPr>
          <w:trHeight w:val="1134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DD9123C" w14:textId="03966AB0" w:rsidR="006E568C" w:rsidRPr="00E11942" w:rsidRDefault="00C8141A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Ukupna novčana vrijednost investicije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7B9D429D" w14:textId="77777777" w:rsidR="006E568C" w:rsidRPr="00E11942" w:rsidRDefault="006E568C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568C" w:rsidRPr="00E11942" w14:paraId="73DD4F01" w14:textId="77777777" w:rsidTr="00062871">
        <w:trPr>
          <w:trHeight w:val="1134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7394E1F" w14:textId="4D9C8399" w:rsidR="006E568C" w:rsidRPr="00E11942" w:rsidRDefault="00BD18A7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Iznos sufinanciranja od Grada Buzeta (50%, odnosno </w:t>
            </w:r>
            <w:proofErr w:type="spellStart"/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max</w:t>
            </w:r>
            <w:proofErr w:type="spellEnd"/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. 1.400,00 EUR )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7C76C7D6" w14:textId="77777777" w:rsidR="006E568C" w:rsidRPr="00E11942" w:rsidRDefault="006E568C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8A7" w:rsidRPr="00E11942" w14:paraId="79F8A84A" w14:textId="77777777" w:rsidTr="00062871">
        <w:trPr>
          <w:trHeight w:val="1134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E60BD24" w14:textId="29BE886B" w:rsidR="00BD18A7" w:rsidRPr="00E11942" w:rsidRDefault="00E87D50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Vlastiti izvori financiranja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5044C9A5" w14:textId="77777777" w:rsidR="00BD18A7" w:rsidRPr="00E11942" w:rsidRDefault="00BD18A7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960" w:rsidRPr="00E11942" w14:paraId="0262A332" w14:textId="77777777" w:rsidTr="00062871">
        <w:trPr>
          <w:trHeight w:val="1134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91FEE5B" w14:textId="4CC4E15C" w:rsidR="00AC6960" w:rsidRPr="00E11942" w:rsidRDefault="006D1DFD" w:rsidP="00F7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942">
              <w:rPr>
                <w:rFonts w:ascii="Arial" w:hAnsi="Arial" w:cs="Arial"/>
                <w:b/>
                <w:bCs/>
                <w:sz w:val="22"/>
                <w:szCs w:val="22"/>
              </w:rPr>
              <w:t>Drugi izvori financiranja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3907FC31" w14:textId="77777777" w:rsidR="00AC6960" w:rsidRPr="00E11942" w:rsidRDefault="00AC6960" w:rsidP="00F7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C8A293" w14:textId="77777777" w:rsidR="00052B51" w:rsidRPr="00E11942" w:rsidRDefault="00052B51" w:rsidP="00E354F1">
      <w:pPr>
        <w:rPr>
          <w:rFonts w:ascii="Arial" w:hAnsi="Arial" w:cs="Arial"/>
          <w:bCs/>
          <w:sz w:val="22"/>
          <w:szCs w:val="22"/>
        </w:rPr>
      </w:pPr>
    </w:p>
    <w:p w14:paraId="2DD8DDC1" w14:textId="77777777" w:rsidR="00756573" w:rsidRPr="00E11942" w:rsidRDefault="00756573" w:rsidP="00E354F1">
      <w:pPr>
        <w:rPr>
          <w:rFonts w:ascii="Arial" w:hAnsi="Arial" w:cs="Arial"/>
          <w:bCs/>
          <w:sz w:val="22"/>
          <w:szCs w:val="22"/>
        </w:rPr>
      </w:pPr>
    </w:p>
    <w:p w14:paraId="02550FA4" w14:textId="174451E3" w:rsidR="000916C7" w:rsidRPr="00E11942" w:rsidRDefault="00C720F6" w:rsidP="00F94A7B">
      <w:pPr>
        <w:jc w:val="both"/>
        <w:rPr>
          <w:rFonts w:ascii="Arial" w:hAnsi="Arial" w:cs="Arial"/>
          <w:bCs/>
          <w:sz w:val="22"/>
          <w:szCs w:val="22"/>
        </w:rPr>
      </w:pPr>
      <w:r w:rsidRPr="00E11942">
        <w:rPr>
          <w:rFonts w:ascii="Arial" w:hAnsi="Arial" w:cs="Arial"/>
          <w:bCs/>
          <w:sz w:val="22"/>
          <w:szCs w:val="22"/>
        </w:rPr>
        <w:t>Pod kaznenom i materijalnom odgovornošću IZJAVLJUJEM, a vlastoručnim POTPISOM JAMČIM da su podaci navedeni u Obrascu istiniti i valjano popunjeni prema navedenim uputama.</w:t>
      </w:r>
    </w:p>
    <w:p w14:paraId="4693C023" w14:textId="77777777" w:rsidR="00B17EBE" w:rsidRDefault="00B17EBE" w:rsidP="00CA6001">
      <w:pPr>
        <w:jc w:val="both"/>
        <w:rPr>
          <w:rFonts w:ascii="Arial" w:hAnsi="Arial" w:cs="Arial"/>
          <w:bCs/>
          <w:sz w:val="22"/>
          <w:szCs w:val="22"/>
        </w:rPr>
      </w:pPr>
    </w:p>
    <w:p w14:paraId="26CE79DC" w14:textId="77777777" w:rsidR="00082916" w:rsidRDefault="00082916" w:rsidP="00CA6001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45"/>
        <w:gridCol w:w="2110"/>
        <w:gridCol w:w="3817"/>
      </w:tblGrid>
      <w:tr w:rsidR="00C16D16" w:rsidRPr="00E11942" w14:paraId="09452D36" w14:textId="77777777" w:rsidTr="0030594C">
        <w:trPr>
          <w:trHeight w:val="454"/>
        </w:trPr>
        <w:tc>
          <w:tcPr>
            <w:tcW w:w="1733" w:type="pct"/>
            <w:shd w:val="clear" w:color="auto" w:fill="auto"/>
            <w:vAlign w:val="bottom"/>
          </w:tcPr>
          <w:p w14:paraId="3D1EB36A" w14:textId="77777777" w:rsidR="00C16D16" w:rsidRPr="00E11942" w:rsidRDefault="00C16D16" w:rsidP="007104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14:paraId="5DD5C884" w14:textId="77777777" w:rsidR="00C16D16" w:rsidRPr="00E11942" w:rsidRDefault="00C16D16" w:rsidP="00305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942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2104" w:type="pct"/>
            <w:tcBorders>
              <w:bottom w:val="single" w:sz="4" w:space="0" w:color="auto"/>
            </w:tcBorders>
            <w:vAlign w:val="center"/>
          </w:tcPr>
          <w:p w14:paraId="6D7A5614" w14:textId="77777777" w:rsidR="00C16D16" w:rsidRPr="00E11942" w:rsidRDefault="00C16D16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94C" w:rsidRPr="00E11942" w14:paraId="39BFD516" w14:textId="77777777" w:rsidTr="0030594C">
        <w:tc>
          <w:tcPr>
            <w:tcW w:w="1733" w:type="pct"/>
            <w:shd w:val="clear" w:color="auto" w:fill="auto"/>
          </w:tcPr>
          <w:p w14:paraId="7671658F" w14:textId="77777777" w:rsidR="0030594C" w:rsidRPr="00E11942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pct"/>
            <w:vMerge w:val="restart"/>
          </w:tcPr>
          <w:p w14:paraId="775206B9" w14:textId="77777777" w:rsidR="0030594C" w:rsidRPr="00E11942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</w:tcBorders>
          </w:tcPr>
          <w:p w14:paraId="20D8D714" w14:textId="77777777" w:rsidR="0030594C" w:rsidRPr="00E11942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942">
              <w:rPr>
                <w:rFonts w:ascii="Arial" w:hAnsi="Arial" w:cs="Arial"/>
                <w:sz w:val="22"/>
                <w:szCs w:val="22"/>
              </w:rPr>
              <w:t xml:space="preserve">ime i prezime </w:t>
            </w:r>
          </w:p>
        </w:tc>
      </w:tr>
      <w:tr w:rsidR="0030594C" w:rsidRPr="00E11942" w14:paraId="7B4E92BB" w14:textId="77777777" w:rsidTr="0030594C">
        <w:trPr>
          <w:trHeight w:val="454"/>
        </w:trPr>
        <w:tc>
          <w:tcPr>
            <w:tcW w:w="1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8E657" w14:textId="77777777" w:rsidR="0030594C" w:rsidRPr="00E11942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pct"/>
            <w:vMerge/>
            <w:vAlign w:val="bottom"/>
          </w:tcPr>
          <w:p w14:paraId="0E79642F" w14:textId="77777777" w:rsidR="0030594C" w:rsidRPr="00E11942" w:rsidRDefault="0030594C" w:rsidP="007104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pct"/>
            <w:tcBorders>
              <w:bottom w:val="single" w:sz="4" w:space="0" w:color="auto"/>
            </w:tcBorders>
            <w:vAlign w:val="center"/>
          </w:tcPr>
          <w:p w14:paraId="62052AFA" w14:textId="77777777" w:rsidR="0030594C" w:rsidRPr="00E11942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94C" w:rsidRPr="00E11942" w14:paraId="1C5E6AA6" w14:textId="77777777" w:rsidTr="0030594C">
        <w:tc>
          <w:tcPr>
            <w:tcW w:w="1733" w:type="pct"/>
            <w:tcBorders>
              <w:top w:val="single" w:sz="4" w:space="0" w:color="auto"/>
            </w:tcBorders>
            <w:shd w:val="clear" w:color="auto" w:fill="auto"/>
          </w:tcPr>
          <w:p w14:paraId="5029E288" w14:textId="246A32B8" w:rsidR="0030594C" w:rsidRPr="00E11942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942">
              <w:rPr>
                <w:rFonts w:ascii="Arial" w:hAnsi="Arial" w:cs="Arial"/>
                <w:sz w:val="22"/>
                <w:szCs w:val="22"/>
              </w:rPr>
              <w:t>Mjesto i datum</w:t>
            </w:r>
          </w:p>
        </w:tc>
        <w:tc>
          <w:tcPr>
            <w:tcW w:w="1163" w:type="pct"/>
            <w:vMerge/>
          </w:tcPr>
          <w:p w14:paraId="71E450F9" w14:textId="77777777" w:rsidR="0030594C" w:rsidRPr="00E11942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</w:tcBorders>
          </w:tcPr>
          <w:p w14:paraId="5F034AEE" w14:textId="325D2ADB" w:rsidR="0030594C" w:rsidRPr="00E11942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942">
              <w:rPr>
                <w:rFonts w:ascii="Arial" w:hAnsi="Arial" w:cs="Arial"/>
                <w:sz w:val="22"/>
                <w:szCs w:val="22"/>
              </w:rPr>
              <w:t>potpis odgovorne osobe</w:t>
            </w:r>
          </w:p>
        </w:tc>
      </w:tr>
    </w:tbl>
    <w:p w14:paraId="147E3B15" w14:textId="77777777" w:rsidR="00C16D16" w:rsidRPr="00E11942" w:rsidRDefault="00C16D16" w:rsidP="00CA6001">
      <w:pPr>
        <w:jc w:val="both"/>
        <w:rPr>
          <w:rFonts w:ascii="Arial" w:hAnsi="Arial" w:cs="Arial"/>
          <w:sz w:val="22"/>
          <w:szCs w:val="22"/>
        </w:rPr>
      </w:pPr>
    </w:p>
    <w:sectPr w:rsidR="00C16D16" w:rsidRPr="00E11942" w:rsidSect="0085038C">
      <w:headerReference w:type="default" r:id="rId7"/>
      <w:footerReference w:type="default" r:id="rId8"/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2126F" w14:textId="77777777" w:rsidR="009C2834" w:rsidRDefault="009C2834" w:rsidP="0096777D">
      <w:r>
        <w:separator/>
      </w:r>
    </w:p>
  </w:endnote>
  <w:endnote w:type="continuationSeparator" w:id="0">
    <w:p w14:paraId="3434DD26" w14:textId="77777777" w:rsidR="009C2834" w:rsidRDefault="009C283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1977137348"/>
      <w:docPartObj>
        <w:docPartGallery w:val="Page Numbers (Bottom of Page)"/>
        <w:docPartUnique/>
      </w:docPartObj>
    </w:sdtPr>
    <w:sdtContent>
      <w:p w14:paraId="479EDDF0" w14:textId="367BD614" w:rsidR="00A00728" w:rsidRPr="00A00728" w:rsidRDefault="00A00728" w:rsidP="00A00728">
        <w:pPr>
          <w:pStyle w:val="Podnoje"/>
          <w:jc w:val="right"/>
          <w:rPr>
            <w:rFonts w:ascii="Arial" w:hAnsi="Arial" w:cs="Arial"/>
            <w:sz w:val="20"/>
            <w:szCs w:val="20"/>
          </w:rPr>
        </w:pPr>
        <w:r w:rsidRPr="00A00728">
          <w:rPr>
            <w:rFonts w:ascii="Arial" w:hAnsi="Arial" w:cs="Arial"/>
            <w:sz w:val="20"/>
            <w:szCs w:val="20"/>
          </w:rPr>
          <w:fldChar w:fldCharType="begin"/>
        </w:r>
        <w:r w:rsidRPr="00A00728">
          <w:rPr>
            <w:rFonts w:ascii="Arial" w:hAnsi="Arial" w:cs="Arial"/>
            <w:sz w:val="20"/>
            <w:szCs w:val="20"/>
          </w:rPr>
          <w:instrText>PAGE   \* MERGEFORMAT</w:instrText>
        </w:r>
        <w:r w:rsidRPr="00A00728">
          <w:rPr>
            <w:rFonts w:ascii="Arial" w:hAnsi="Arial" w:cs="Arial"/>
            <w:sz w:val="20"/>
            <w:szCs w:val="20"/>
          </w:rPr>
          <w:fldChar w:fldCharType="separate"/>
        </w:r>
        <w:r w:rsidRPr="00A00728">
          <w:rPr>
            <w:rFonts w:ascii="Arial" w:hAnsi="Arial" w:cs="Arial"/>
            <w:sz w:val="20"/>
            <w:szCs w:val="20"/>
          </w:rPr>
          <w:t>2</w:t>
        </w:r>
        <w:r w:rsidRPr="00A00728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ED609" w14:textId="77777777" w:rsidR="009C2834" w:rsidRDefault="009C2834" w:rsidP="0096777D">
      <w:r>
        <w:separator/>
      </w:r>
    </w:p>
  </w:footnote>
  <w:footnote w:type="continuationSeparator" w:id="0">
    <w:p w14:paraId="683A38AD" w14:textId="77777777" w:rsidR="009C2834" w:rsidRDefault="009C2834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6B784" w14:textId="20D6C76E" w:rsidR="006F1B80" w:rsidRPr="002D3F2C" w:rsidRDefault="006F1B80" w:rsidP="006F1B80">
    <w:pPr>
      <w:pStyle w:val="Zaglavlje"/>
      <w:jc w:val="right"/>
      <w:rPr>
        <w:rFonts w:ascii="Arial" w:hAnsi="Arial" w:cs="Arial"/>
        <w:sz w:val="20"/>
        <w:szCs w:val="20"/>
      </w:rPr>
    </w:pPr>
    <w:r w:rsidRPr="002D3F2C">
      <w:rPr>
        <w:rFonts w:ascii="Arial" w:hAnsi="Arial" w:cs="Arial"/>
        <w:sz w:val="20"/>
        <w:szCs w:val="20"/>
      </w:rPr>
      <w:t>OBRAZAC_</w:t>
    </w:r>
    <w:r w:rsidR="009F4B98">
      <w:rPr>
        <w:rFonts w:ascii="Arial" w:hAnsi="Arial" w:cs="Arial"/>
        <w:sz w:val="20"/>
        <w:szCs w:val="20"/>
      </w:rPr>
      <w:t>POS</w:t>
    </w:r>
  </w:p>
  <w:p w14:paraId="75244237" w14:textId="1DF7B118" w:rsidR="00E2194A" w:rsidRPr="006F1B80" w:rsidRDefault="006F1B80" w:rsidP="0085038C">
    <w:pPr>
      <w:pStyle w:val="Zaglavlje"/>
      <w:jc w:val="center"/>
      <w:rPr>
        <w:rFonts w:ascii="Arial" w:hAnsi="Arial" w:cs="Arial"/>
        <w:noProof/>
      </w:rPr>
    </w:pPr>
    <w:r w:rsidRPr="002D3F2C">
      <w:rPr>
        <w:rFonts w:ascii="Arial" w:hAnsi="Arial" w:cs="Arial"/>
        <w:noProof/>
      </w:rPr>
      <w:drawing>
        <wp:inline distT="0" distB="0" distL="0" distR="0" wp14:anchorId="39B16BF0" wp14:editId="7B897269">
          <wp:extent cx="1221740" cy="340995"/>
          <wp:effectExtent l="0" t="0" r="0" b="1905"/>
          <wp:docPr id="156376478" name="Slika 1" descr="Slika na kojoj se prikazuje Font, skeč, jednostavni crteži s par linija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569167" name="Slika 1" descr="Slika na kojoj se prikazuje Font, skeč, jednostavni crteži s par linija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D4B47"/>
    <w:multiLevelType w:val="hybridMultilevel"/>
    <w:tmpl w:val="646C00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E46F5"/>
    <w:multiLevelType w:val="hybridMultilevel"/>
    <w:tmpl w:val="950EA5FE"/>
    <w:lvl w:ilvl="0" w:tplc="9F6A4D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9312115">
    <w:abstractNumId w:val="4"/>
  </w:num>
  <w:num w:numId="2" w16cid:durableId="614756472">
    <w:abstractNumId w:val="8"/>
  </w:num>
  <w:num w:numId="3" w16cid:durableId="356539954">
    <w:abstractNumId w:val="2"/>
  </w:num>
  <w:num w:numId="4" w16cid:durableId="969743542">
    <w:abstractNumId w:val="1"/>
  </w:num>
  <w:num w:numId="5" w16cid:durableId="1437141394">
    <w:abstractNumId w:val="6"/>
  </w:num>
  <w:num w:numId="6" w16cid:durableId="1275551011">
    <w:abstractNumId w:val="7"/>
  </w:num>
  <w:num w:numId="7" w16cid:durableId="510995592">
    <w:abstractNumId w:val="5"/>
  </w:num>
  <w:num w:numId="8" w16cid:durableId="355428881">
    <w:abstractNumId w:val="3"/>
  </w:num>
  <w:num w:numId="9" w16cid:durableId="55693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34668"/>
    <w:rsid w:val="00036B04"/>
    <w:rsid w:val="00042AA9"/>
    <w:rsid w:val="00052B51"/>
    <w:rsid w:val="0005323B"/>
    <w:rsid w:val="00054AC5"/>
    <w:rsid w:val="00061C18"/>
    <w:rsid w:val="00062871"/>
    <w:rsid w:val="00074CEC"/>
    <w:rsid w:val="00074D37"/>
    <w:rsid w:val="00082916"/>
    <w:rsid w:val="00085715"/>
    <w:rsid w:val="000916C7"/>
    <w:rsid w:val="000954C1"/>
    <w:rsid w:val="000A02CB"/>
    <w:rsid w:val="000C29A2"/>
    <w:rsid w:val="000C4502"/>
    <w:rsid w:val="000E35F4"/>
    <w:rsid w:val="00100B1A"/>
    <w:rsid w:val="00100FDC"/>
    <w:rsid w:val="00104350"/>
    <w:rsid w:val="00120A58"/>
    <w:rsid w:val="00125A5F"/>
    <w:rsid w:val="0013067D"/>
    <w:rsid w:val="00132012"/>
    <w:rsid w:val="001363FD"/>
    <w:rsid w:val="00142B7D"/>
    <w:rsid w:val="00163E67"/>
    <w:rsid w:val="00165226"/>
    <w:rsid w:val="00172AA2"/>
    <w:rsid w:val="001776E8"/>
    <w:rsid w:val="00181911"/>
    <w:rsid w:val="00183819"/>
    <w:rsid w:val="00195966"/>
    <w:rsid w:val="001B5601"/>
    <w:rsid w:val="001B5BE4"/>
    <w:rsid w:val="001B7742"/>
    <w:rsid w:val="001C2AB7"/>
    <w:rsid w:val="001C604E"/>
    <w:rsid w:val="001D74A4"/>
    <w:rsid w:val="001E1577"/>
    <w:rsid w:val="001E7032"/>
    <w:rsid w:val="001F3EA2"/>
    <w:rsid w:val="00200938"/>
    <w:rsid w:val="002057B3"/>
    <w:rsid w:val="0020789B"/>
    <w:rsid w:val="0022372A"/>
    <w:rsid w:val="0024786C"/>
    <w:rsid w:val="00256D34"/>
    <w:rsid w:val="0028277E"/>
    <w:rsid w:val="00287336"/>
    <w:rsid w:val="00297893"/>
    <w:rsid w:val="002A2D0B"/>
    <w:rsid w:val="002B3AFF"/>
    <w:rsid w:val="002B61D3"/>
    <w:rsid w:val="002C158F"/>
    <w:rsid w:val="002C7AFC"/>
    <w:rsid w:val="002E7FE9"/>
    <w:rsid w:val="002F240B"/>
    <w:rsid w:val="002F29FA"/>
    <w:rsid w:val="002F7D3D"/>
    <w:rsid w:val="00300956"/>
    <w:rsid w:val="0030594C"/>
    <w:rsid w:val="00315BE5"/>
    <w:rsid w:val="0031750A"/>
    <w:rsid w:val="003217C8"/>
    <w:rsid w:val="00326D82"/>
    <w:rsid w:val="00327123"/>
    <w:rsid w:val="0036172D"/>
    <w:rsid w:val="00376375"/>
    <w:rsid w:val="003766C8"/>
    <w:rsid w:val="003957D0"/>
    <w:rsid w:val="003A34E5"/>
    <w:rsid w:val="003B2CEC"/>
    <w:rsid w:val="003E387D"/>
    <w:rsid w:val="003F576B"/>
    <w:rsid w:val="004050CF"/>
    <w:rsid w:val="00431424"/>
    <w:rsid w:val="004415B2"/>
    <w:rsid w:val="004651F7"/>
    <w:rsid w:val="00466BC1"/>
    <w:rsid w:val="0048135D"/>
    <w:rsid w:val="0048403F"/>
    <w:rsid w:val="004B3565"/>
    <w:rsid w:val="004D1C8C"/>
    <w:rsid w:val="004D4EDF"/>
    <w:rsid w:val="004D671C"/>
    <w:rsid w:val="004E3409"/>
    <w:rsid w:val="004F2467"/>
    <w:rsid w:val="004F3C9F"/>
    <w:rsid w:val="00503F1F"/>
    <w:rsid w:val="00505447"/>
    <w:rsid w:val="00506B2A"/>
    <w:rsid w:val="005100F0"/>
    <w:rsid w:val="005171FC"/>
    <w:rsid w:val="00546E9B"/>
    <w:rsid w:val="0056754A"/>
    <w:rsid w:val="0057015E"/>
    <w:rsid w:val="0057141E"/>
    <w:rsid w:val="005800B3"/>
    <w:rsid w:val="00583A3E"/>
    <w:rsid w:val="00584729"/>
    <w:rsid w:val="005B438F"/>
    <w:rsid w:val="005B502C"/>
    <w:rsid w:val="005C1D81"/>
    <w:rsid w:val="005C25B3"/>
    <w:rsid w:val="005C6A4E"/>
    <w:rsid w:val="005C6E1F"/>
    <w:rsid w:val="005D043C"/>
    <w:rsid w:val="005D0E4C"/>
    <w:rsid w:val="005D6552"/>
    <w:rsid w:val="005E18A6"/>
    <w:rsid w:val="005F01B3"/>
    <w:rsid w:val="005F0E66"/>
    <w:rsid w:val="005F2167"/>
    <w:rsid w:val="005F4392"/>
    <w:rsid w:val="00604771"/>
    <w:rsid w:val="00605CC1"/>
    <w:rsid w:val="00626601"/>
    <w:rsid w:val="0063107E"/>
    <w:rsid w:val="00640C57"/>
    <w:rsid w:val="00640E43"/>
    <w:rsid w:val="00657D48"/>
    <w:rsid w:val="00665807"/>
    <w:rsid w:val="00665817"/>
    <w:rsid w:val="00665D35"/>
    <w:rsid w:val="00667C22"/>
    <w:rsid w:val="00671A46"/>
    <w:rsid w:val="006A6E5A"/>
    <w:rsid w:val="006B0433"/>
    <w:rsid w:val="006C5DC0"/>
    <w:rsid w:val="006D1DFD"/>
    <w:rsid w:val="006E437A"/>
    <w:rsid w:val="006E568C"/>
    <w:rsid w:val="006F1B80"/>
    <w:rsid w:val="0070173F"/>
    <w:rsid w:val="00704883"/>
    <w:rsid w:val="00732F22"/>
    <w:rsid w:val="007351BF"/>
    <w:rsid w:val="007527EF"/>
    <w:rsid w:val="00756573"/>
    <w:rsid w:val="00761F37"/>
    <w:rsid w:val="0077377C"/>
    <w:rsid w:val="00780D3D"/>
    <w:rsid w:val="007833F7"/>
    <w:rsid w:val="0079464A"/>
    <w:rsid w:val="007A5B38"/>
    <w:rsid w:val="007B5216"/>
    <w:rsid w:val="007C341F"/>
    <w:rsid w:val="007C5866"/>
    <w:rsid w:val="007E29C7"/>
    <w:rsid w:val="007E4AE6"/>
    <w:rsid w:val="007E5EC0"/>
    <w:rsid w:val="00802694"/>
    <w:rsid w:val="00811955"/>
    <w:rsid w:val="00811AAB"/>
    <w:rsid w:val="00816607"/>
    <w:rsid w:val="0082154A"/>
    <w:rsid w:val="00824B34"/>
    <w:rsid w:val="008452FF"/>
    <w:rsid w:val="00845F98"/>
    <w:rsid w:val="0085038C"/>
    <w:rsid w:val="008717DA"/>
    <w:rsid w:val="008B5162"/>
    <w:rsid w:val="008C25BE"/>
    <w:rsid w:val="008C3C44"/>
    <w:rsid w:val="008D620C"/>
    <w:rsid w:val="008D701B"/>
    <w:rsid w:val="008F1571"/>
    <w:rsid w:val="008F37ED"/>
    <w:rsid w:val="00921EBA"/>
    <w:rsid w:val="009220C4"/>
    <w:rsid w:val="00925325"/>
    <w:rsid w:val="0093158B"/>
    <w:rsid w:val="00954F89"/>
    <w:rsid w:val="009566A4"/>
    <w:rsid w:val="00957A9D"/>
    <w:rsid w:val="00961D87"/>
    <w:rsid w:val="0096777D"/>
    <w:rsid w:val="00983F63"/>
    <w:rsid w:val="009903ED"/>
    <w:rsid w:val="0099467F"/>
    <w:rsid w:val="009A11DD"/>
    <w:rsid w:val="009B2C8D"/>
    <w:rsid w:val="009B5EAA"/>
    <w:rsid w:val="009B5F7C"/>
    <w:rsid w:val="009C11AD"/>
    <w:rsid w:val="009C2834"/>
    <w:rsid w:val="009C49D4"/>
    <w:rsid w:val="009D5E81"/>
    <w:rsid w:val="009E6AEA"/>
    <w:rsid w:val="009F17A7"/>
    <w:rsid w:val="009F4B98"/>
    <w:rsid w:val="00A00728"/>
    <w:rsid w:val="00A0490B"/>
    <w:rsid w:val="00A129A0"/>
    <w:rsid w:val="00A1399D"/>
    <w:rsid w:val="00A17030"/>
    <w:rsid w:val="00A17431"/>
    <w:rsid w:val="00A303AC"/>
    <w:rsid w:val="00A42F70"/>
    <w:rsid w:val="00A728E2"/>
    <w:rsid w:val="00A73E43"/>
    <w:rsid w:val="00A7464B"/>
    <w:rsid w:val="00A853BE"/>
    <w:rsid w:val="00A86871"/>
    <w:rsid w:val="00A9421E"/>
    <w:rsid w:val="00AB2BC6"/>
    <w:rsid w:val="00AB403D"/>
    <w:rsid w:val="00AC3088"/>
    <w:rsid w:val="00AC530B"/>
    <w:rsid w:val="00AC6960"/>
    <w:rsid w:val="00AF1554"/>
    <w:rsid w:val="00AF6903"/>
    <w:rsid w:val="00B045F2"/>
    <w:rsid w:val="00B050DF"/>
    <w:rsid w:val="00B10038"/>
    <w:rsid w:val="00B17EBE"/>
    <w:rsid w:val="00B25351"/>
    <w:rsid w:val="00B35B8A"/>
    <w:rsid w:val="00B42E37"/>
    <w:rsid w:val="00B641D8"/>
    <w:rsid w:val="00B66D3A"/>
    <w:rsid w:val="00BA3627"/>
    <w:rsid w:val="00BB01E5"/>
    <w:rsid w:val="00BB46DF"/>
    <w:rsid w:val="00BC59BD"/>
    <w:rsid w:val="00BD18A7"/>
    <w:rsid w:val="00BD1AA7"/>
    <w:rsid w:val="00BD5A56"/>
    <w:rsid w:val="00BE00F7"/>
    <w:rsid w:val="00BE0126"/>
    <w:rsid w:val="00BE0986"/>
    <w:rsid w:val="00BE210D"/>
    <w:rsid w:val="00BE463B"/>
    <w:rsid w:val="00BF05C2"/>
    <w:rsid w:val="00C16D16"/>
    <w:rsid w:val="00C236A6"/>
    <w:rsid w:val="00C32672"/>
    <w:rsid w:val="00C327A4"/>
    <w:rsid w:val="00C34560"/>
    <w:rsid w:val="00C61836"/>
    <w:rsid w:val="00C659AE"/>
    <w:rsid w:val="00C6721C"/>
    <w:rsid w:val="00C70BD6"/>
    <w:rsid w:val="00C720F6"/>
    <w:rsid w:val="00C74A3B"/>
    <w:rsid w:val="00C8141A"/>
    <w:rsid w:val="00C95D62"/>
    <w:rsid w:val="00CA6001"/>
    <w:rsid w:val="00CB7193"/>
    <w:rsid w:val="00CD7A03"/>
    <w:rsid w:val="00CE10B3"/>
    <w:rsid w:val="00CE7652"/>
    <w:rsid w:val="00D239A7"/>
    <w:rsid w:val="00D23DA2"/>
    <w:rsid w:val="00D4516D"/>
    <w:rsid w:val="00D551FD"/>
    <w:rsid w:val="00D614FF"/>
    <w:rsid w:val="00D67F02"/>
    <w:rsid w:val="00D80062"/>
    <w:rsid w:val="00D86C52"/>
    <w:rsid w:val="00DA09D9"/>
    <w:rsid w:val="00DA6EE8"/>
    <w:rsid w:val="00DB0338"/>
    <w:rsid w:val="00DC1EFA"/>
    <w:rsid w:val="00DC4569"/>
    <w:rsid w:val="00DE2A21"/>
    <w:rsid w:val="00E04D3D"/>
    <w:rsid w:val="00E11942"/>
    <w:rsid w:val="00E14030"/>
    <w:rsid w:val="00E16D28"/>
    <w:rsid w:val="00E2194A"/>
    <w:rsid w:val="00E263FD"/>
    <w:rsid w:val="00E354F1"/>
    <w:rsid w:val="00E36A59"/>
    <w:rsid w:val="00E37F57"/>
    <w:rsid w:val="00E53067"/>
    <w:rsid w:val="00E55114"/>
    <w:rsid w:val="00E557C0"/>
    <w:rsid w:val="00E578B5"/>
    <w:rsid w:val="00E70287"/>
    <w:rsid w:val="00E82B47"/>
    <w:rsid w:val="00E8345B"/>
    <w:rsid w:val="00E87D50"/>
    <w:rsid w:val="00E96C99"/>
    <w:rsid w:val="00EA2566"/>
    <w:rsid w:val="00EA3D36"/>
    <w:rsid w:val="00EA7539"/>
    <w:rsid w:val="00EB277C"/>
    <w:rsid w:val="00EB3416"/>
    <w:rsid w:val="00EB3F44"/>
    <w:rsid w:val="00EB44E3"/>
    <w:rsid w:val="00EC1CA8"/>
    <w:rsid w:val="00EC3B34"/>
    <w:rsid w:val="00ED3BEE"/>
    <w:rsid w:val="00ED4751"/>
    <w:rsid w:val="00EF09A4"/>
    <w:rsid w:val="00EF18E6"/>
    <w:rsid w:val="00EF3664"/>
    <w:rsid w:val="00F03D3B"/>
    <w:rsid w:val="00F05088"/>
    <w:rsid w:val="00F14346"/>
    <w:rsid w:val="00F21435"/>
    <w:rsid w:val="00F251CD"/>
    <w:rsid w:val="00F25582"/>
    <w:rsid w:val="00F33EAD"/>
    <w:rsid w:val="00F560FE"/>
    <w:rsid w:val="00F62322"/>
    <w:rsid w:val="00F73123"/>
    <w:rsid w:val="00F81497"/>
    <w:rsid w:val="00F9237C"/>
    <w:rsid w:val="00F93154"/>
    <w:rsid w:val="00F94A7B"/>
    <w:rsid w:val="00F95576"/>
    <w:rsid w:val="00FA11D5"/>
    <w:rsid w:val="00FA16AD"/>
    <w:rsid w:val="00FA397F"/>
    <w:rsid w:val="00FB1891"/>
    <w:rsid w:val="00FB1DC2"/>
    <w:rsid w:val="00FC5D22"/>
    <w:rsid w:val="00FC77B6"/>
    <w:rsid w:val="00FF05F5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F2132"/>
  <w15:docId w15:val="{9998018F-5AA6-4337-8BA1-AC0B6968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A853BE"/>
    <w:pPr>
      <w:keepNext/>
      <w:outlineLvl w:val="0"/>
    </w:pPr>
    <w:rPr>
      <w:rFonts w:ascii="Arial" w:hAnsi="Arial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9"/>
    <w:locked/>
    <w:rsid w:val="001E1577"/>
    <w:rPr>
      <w:rFonts w:ascii="Cambria" w:hAnsi="Cambria" w:cs="Times New Roman"/>
      <w:b/>
      <w:bCs/>
      <w:kern w:val="32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uiPriority w:val="99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rFonts w:cs="Times New Roman"/>
      <w:sz w:val="24"/>
      <w:szCs w:val="24"/>
    </w:rPr>
  </w:style>
  <w:style w:type="character" w:customStyle="1" w:styleId="Naslov1Char">
    <w:name w:val="Naslov 1 Char"/>
    <w:link w:val="Naslov1"/>
    <w:uiPriority w:val="99"/>
    <w:locked/>
    <w:rsid w:val="00A853BE"/>
    <w:rPr>
      <w:rFonts w:ascii="Arial" w:hAnsi="Arial"/>
      <w:b/>
      <w:sz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FF0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9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2 uz zahtjev Program potpora poljoprivredi na području Grada Ozlja 2016</vt:lpstr>
    </vt:vector>
  </TitlesOfParts>
  <Company>Perpetuum Mobile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uz zahtjev Program potpora poljoprivredi na području Grada Ozlja 2016</dc:title>
  <dc:subject>Zahtjev Inovativni</dc:subject>
  <dc:creator>JŠobat</dc:creator>
  <cp:keywords/>
  <dc:description/>
  <cp:lastModifiedBy>Reana Glavić Jačić</cp:lastModifiedBy>
  <cp:revision>105</cp:revision>
  <cp:lastPrinted>2013-01-11T13:36:00Z</cp:lastPrinted>
  <dcterms:created xsi:type="dcterms:W3CDTF">2024-06-09T12:50:00Z</dcterms:created>
  <dcterms:modified xsi:type="dcterms:W3CDTF">2024-06-11T11:54:00Z</dcterms:modified>
</cp:coreProperties>
</file>