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06BE" w14:textId="77777777" w:rsidR="001017A0" w:rsidRDefault="00B579B0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  <w:highlight w:val="blue"/>
        </w:rPr>
        <w:t>PLESNA UDRUGA KVARNERA I ISTRE</w:t>
      </w:r>
    </w:p>
    <w:p w14:paraId="10D6540F" w14:textId="77777777" w:rsidR="005E75F7" w:rsidRDefault="005E75F7">
      <w:r>
        <w:t>LUPOGLAV 26A</w:t>
      </w:r>
    </w:p>
    <w:p w14:paraId="09637D4C" w14:textId="77777777" w:rsidR="005E75F7" w:rsidRDefault="005E75F7">
      <w:r>
        <w:t>52426 LUPOGLAV</w:t>
      </w:r>
    </w:p>
    <w:p w14:paraId="48CA88C7" w14:textId="77777777" w:rsidR="005E75F7" w:rsidRDefault="005E75F7">
      <w:r>
        <w:t>23252193580</w:t>
      </w:r>
    </w:p>
    <w:p w14:paraId="1CEE0EAA" w14:textId="77777777" w:rsidR="005E75F7" w:rsidRDefault="005E75F7">
      <w:r>
        <w:t>0919336221</w:t>
      </w:r>
    </w:p>
    <w:p w14:paraId="73B55776" w14:textId="77777777" w:rsidR="005E75F7" w:rsidRDefault="005E75F7"/>
    <w:p w14:paraId="0EE9438E" w14:textId="77777777" w:rsidR="005E75F7" w:rsidRDefault="005E75F7"/>
    <w:p w14:paraId="25D15177" w14:textId="77777777" w:rsidR="005E75F7" w:rsidRDefault="005E75F7" w:rsidP="00FD0A66">
      <w:pPr>
        <w:jc w:val="center"/>
        <w:rPr>
          <w:b/>
        </w:rPr>
      </w:pPr>
      <w:r w:rsidRPr="00FD0A66">
        <w:rPr>
          <w:b/>
        </w:rPr>
        <w:t>PROGRAMSKO IZVJEŠĆE ZA 2023.</w:t>
      </w:r>
    </w:p>
    <w:p w14:paraId="6A2F0284" w14:textId="77777777" w:rsidR="00FD0A66" w:rsidRPr="00FD0A66" w:rsidRDefault="00FD0A66" w:rsidP="00FD0A66">
      <w:pPr>
        <w:jc w:val="center"/>
        <w:rPr>
          <w:b/>
        </w:rPr>
      </w:pPr>
    </w:p>
    <w:p w14:paraId="28807C50" w14:textId="77777777" w:rsidR="005E75F7" w:rsidRPr="00FD0A66" w:rsidRDefault="005E75F7">
      <w:pPr>
        <w:rPr>
          <w:b/>
        </w:rPr>
      </w:pPr>
      <w:r w:rsidRPr="00FD0A66">
        <w:rPr>
          <w:b/>
        </w:rPr>
        <w:t>PREGLED RADA KOREOGRAFIJA</w:t>
      </w:r>
    </w:p>
    <w:p w14:paraId="642DD44A" w14:textId="77777777" w:rsidR="005E75F7" w:rsidRDefault="005E75F7">
      <w:r>
        <w:t>16 VELIKIH FORMACIJA POM PON</w:t>
      </w:r>
    </w:p>
    <w:p w14:paraId="4D3602CF" w14:textId="77777777" w:rsidR="005E75F7" w:rsidRDefault="005E75F7">
      <w:r>
        <w:t>23 KOREGRAFIJE U RADU SA ŠTAPOM</w:t>
      </w:r>
    </w:p>
    <w:p w14:paraId="2C169691" w14:textId="77777777" w:rsidR="005E75F7" w:rsidRDefault="005E75F7">
      <w:r>
        <w:t>14 SOLO FORMACIJA</w:t>
      </w:r>
    </w:p>
    <w:p w14:paraId="799B0A92" w14:textId="77777777" w:rsidR="005E75F7" w:rsidRDefault="005E75F7"/>
    <w:p w14:paraId="4BF17155" w14:textId="77777777" w:rsidR="005E75F7" w:rsidRPr="00FD0A66" w:rsidRDefault="005E75F7">
      <w:pPr>
        <w:rPr>
          <w:b/>
        </w:rPr>
      </w:pPr>
      <w:r w:rsidRPr="00FD0A66">
        <w:rPr>
          <w:b/>
        </w:rPr>
        <w:t>PREGLED NATJECANJA</w:t>
      </w:r>
    </w:p>
    <w:p w14:paraId="0895B21C" w14:textId="77777777" w:rsidR="005E75F7" w:rsidRDefault="005E75F7">
      <w:r>
        <w:t>TRAVANJ-LABIN, KVALIFIKACIJSKI TURNIR</w:t>
      </w:r>
    </w:p>
    <w:p w14:paraId="71DE82AF" w14:textId="77777777" w:rsidR="005E75F7" w:rsidRDefault="005E75F7">
      <w:r>
        <w:t>LIPANJ-ISTARSKI KUP-ISTARSKA PALICA, SVETI PETAR U ŠUMI</w:t>
      </w:r>
    </w:p>
    <w:p w14:paraId="00485B5B" w14:textId="77777777" w:rsidR="005E75F7" w:rsidRDefault="005E75F7">
      <w:r>
        <w:t>KOLOVOZ-OPATIJA, SVJETSKO PRVENSTVO MAŽORETKINJA INTERNATIONAL ASSOCIATION OF MAJORETTE SPORT/ALIJANSA MAŽORETKINJA ADRIATIKA</w:t>
      </w:r>
    </w:p>
    <w:p w14:paraId="72E55532" w14:textId="77777777" w:rsidR="005E75F7" w:rsidRDefault="005E75F7">
      <w:r>
        <w:t>PROSINAC-CRIKVENICA, BOŽIĆNI TURNIR</w:t>
      </w:r>
    </w:p>
    <w:p w14:paraId="630266A2" w14:textId="77777777" w:rsidR="005E75F7" w:rsidRDefault="005E75F7"/>
    <w:p w14:paraId="6E284CA9" w14:textId="77777777" w:rsidR="005E75F7" w:rsidRPr="00FD0A66" w:rsidRDefault="00FD0A66">
      <w:pPr>
        <w:rPr>
          <w:b/>
        </w:rPr>
      </w:pPr>
      <w:r w:rsidRPr="00FD0A66">
        <w:rPr>
          <w:b/>
        </w:rPr>
        <w:t>ISTAKNUT</w:t>
      </w:r>
      <w:r w:rsidR="005E75F7" w:rsidRPr="00FD0A66">
        <w:rPr>
          <w:b/>
        </w:rPr>
        <w:t>IJI NASTUPI I GOSTOVANJA DJECE S PODRUČJA ISTARSKE ŽUPANIJE</w:t>
      </w:r>
    </w:p>
    <w:p w14:paraId="1B11DA3F" w14:textId="77777777" w:rsidR="005E75F7" w:rsidRDefault="005E75F7">
      <w:r>
        <w:t>KARNEVAL OPATIJA</w:t>
      </w:r>
    </w:p>
    <w:p w14:paraId="16EE5744" w14:textId="77777777" w:rsidR="005E75F7" w:rsidRDefault="005E75F7">
      <w:r>
        <w:t>CRIKVENICA MAJORETTE FESTIVAL</w:t>
      </w:r>
    </w:p>
    <w:p w14:paraId="50967DE8" w14:textId="77777777" w:rsidR="005E75F7" w:rsidRDefault="005E75F7">
      <w:r>
        <w:t>BARTULJA ŽMINJ</w:t>
      </w:r>
    </w:p>
    <w:p w14:paraId="3868FB95" w14:textId="77777777" w:rsidR="005E75F7" w:rsidRDefault="005E75F7">
      <w:r>
        <w:t>BOŽIĆ U PAZINU</w:t>
      </w:r>
    </w:p>
    <w:p w14:paraId="2E8855DA" w14:textId="77777777" w:rsidR="005E75F7" w:rsidRDefault="005E75F7">
      <w:r>
        <w:t>DAN OPĆINE LUPOGLAV</w:t>
      </w:r>
    </w:p>
    <w:p w14:paraId="3F52540D" w14:textId="77777777" w:rsidR="005E75F7" w:rsidRDefault="005E75F7">
      <w:r>
        <w:t>PETIVINA PIĆAN</w:t>
      </w:r>
    </w:p>
    <w:p w14:paraId="546F57FB" w14:textId="77777777" w:rsidR="005E75F7" w:rsidRDefault="005E75F7">
      <w:r>
        <w:t>DANI KOBASIC SVETI PETAR U ŠUMI</w:t>
      </w:r>
    </w:p>
    <w:p w14:paraId="4E8F092E" w14:textId="77777777" w:rsidR="005E75F7" w:rsidRDefault="005E75F7">
      <w:r>
        <w:t>DANI PAŠTE</w:t>
      </w:r>
    </w:p>
    <w:p w14:paraId="6060111C" w14:textId="77777777" w:rsidR="005E75F7" w:rsidRDefault="005E75F7">
      <w:r>
        <w:t>DANI PINCE</w:t>
      </w:r>
    </w:p>
    <w:p w14:paraId="607D527C" w14:textId="77777777" w:rsidR="005E75F7" w:rsidRDefault="005E75F7">
      <w:r>
        <w:lastRenderedPageBreak/>
        <w:t>SVJETSKI DAN PLESA</w:t>
      </w:r>
    </w:p>
    <w:p w14:paraId="42D24DCB" w14:textId="77777777" w:rsidR="005E75F7" w:rsidRDefault="00FD0A66">
      <w:r>
        <w:t>RIM PAZIN</w:t>
      </w:r>
    </w:p>
    <w:p w14:paraId="18FF2A0F" w14:textId="77777777" w:rsidR="00FD0A66" w:rsidRDefault="00FD0A66">
      <w:r>
        <w:t>DAN GRADA PAZINA</w:t>
      </w:r>
    </w:p>
    <w:p w14:paraId="0FFD359A" w14:textId="77777777" w:rsidR="00FD0A66" w:rsidRDefault="00FD0A66"/>
    <w:p w14:paraId="7FFE189A" w14:textId="77777777" w:rsidR="00FD0A66" w:rsidRPr="00FD0A66" w:rsidRDefault="00FD0A66">
      <w:pPr>
        <w:rPr>
          <w:b/>
        </w:rPr>
      </w:pPr>
      <w:r w:rsidRPr="00FD0A66">
        <w:rPr>
          <w:b/>
        </w:rPr>
        <w:t>POSTIGNUTI USPJESI U 2023.</w:t>
      </w:r>
    </w:p>
    <w:p w14:paraId="5202CCF9" w14:textId="77777777" w:rsidR="00FD0A66" w:rsidRDefault="00FD0A66">
      <w:r>
        <w:t xml:space="preserve">U NIZU OSVOJENIH ODLIČJA NA NACIONALNIM I INTERNACIONALNIM TURNIRIMA POSEBNO ISTIČEMO ODLIČJA OSVOJENA NA SVJETSKOM PRVENSTVU MAŽORETKINJA U OPATIJI U KATEGORIJAMA POMPONA, FLAGA I TRADICIONALNOG MAŽORETA </w:t>
      </w:r>
    </w:p>
    <w:p w14:paraId="507E3E34" w14:textId="77777777" w:rsidR="00FD0A66" w:rsidRDefault="00FD0A66"/>
    <w:p w14:paraId="16253140" w14:textId="77777777" w:rsidR="00FD0A66" w:rsidRPr="00FD0A66" w:rsidRDefault="00FD0A66">
      <w:pPr>
        <w:rPr>
          <w:b/>
        </w:rPr>
      </w:pPr>
      <w:r w:rsidRPr="00FD0A66">
        <w:rPr>
          <w:b/>
        </w:rPr>
        <w:t>NOVE AKTIVNOSTI U 2023.</w:t>
      </w:r>
    </w:p>
    <w:p w14:paraId="2BDF2E5B" w14:textId="77777777" w:rsidR="00FD0A66" w:rsidRDefault="00FD0A66">
      <w:r>
        <w:t>BUDUĆI SE KONTINUIRANO RADI NA POBOLJŠANJU RADA S DJECOM, NAŠI LICENCIRANI TRENERI POHAĐALI SU GODIŠNJU EDUKACIJU.</w:t>
      </w:r>
    </w:p>
    <w:p w14:paraId="2C022530" w14:textId="77777777" w:rsidR="00FD0A66" w:rsidRDefault="00FD0A66">
      <w:r>
        <w:t>NOVI TRENERI UDRUGE SU MAJA PETEH, ĐENI ORBANIĆ I REA LAKOŠELJAC-ISPIT POLOŽEN 15.06.2023.</w:t>
      </w:r>
    </w:p>
    <w:p w14:paraId="69596AE4" w14:textId="77777777" w:rsidR="00FD0A66" w:rsidRDefault="00FD0A66">
      <w:r>
        <w:t>POČETKOM ŠKOLSKE GODINE 2023./2024. OSNOVANE SU MAŽORETKINJE BUZET, TE JE ZAPOČEO RAD SA 11 DJEVOJČICA KADETSKOG UZRASTA</w:t>
      </w:r>
    </w:p>
    <w:p w14:paraId="26669F78" w14:textId="77777777" w:rsidR="00FD0A66" w:rsidRDefault="00FD0A66"/>
    <w:p w14:paraId="4A0094FC" w14:textId="77777777" w:rsidR="00FD0A66" w:rsidRPr="00FD0A66" w:rsidRDefault="00FD0A66">
      <w:pPr>
        <w:rPr>
          <w:b/>
        </w:rPr>
      </w:pPr>
      <w:r w:rsidRPr="00FD0A66">
        <w:rPr>
          <w:b/>
        </w:rPr>
        <w:t>DOGOVORENE AKTIVNOSTI ZA 2024.</w:t>
      </w:r>
    </w:p>
    <w:p w14:paraId="136071F3" w14:textId="77777777" w:rsidR="00FD0A66" w:rsidRDefault="00FD0A66">
      <w:r>
        <w:t>ODLAZAK NA SVA NACIONALNA PRVENSTVA</w:t>
      </w:r>
    </w:p>
    <w:p w14:paraId="7600280D" w14:textId="77777777" w:rsidR="00FD0A66" w:rsidRDefault="00FD0A66">
      <w:r>
        <w:t>ODLAZAK U KOMARNO, SLOVAČKA NA INTERNATIONAL CADET CUP</w:t>
      </w:r>
    </w:p>
    <w:p w14:paraId="7F0D8470" w14:textId="77777777" w:rsidR="00FD0A66" w:rsidRDefault="00FD0A66">
      <w:r>
        <w:t>ODLAZAK U AGEN, FRANCUSKA NA SVJETSKO PRVENSTVO</w:t>
      </w:r>
    </w:p>
    <w:p w14:paraId="449EB77F" w14:textId="77777777" w:rsidR="00FD0A66" w:rsidRDefault="00FD0A66"/>
    <w:p w14:paraId="17F251E4" w14:textId="77777777" w:rsidR="00FD0A66" w:rsidRDefault="00FD0A66"/>
    <w:p w14:paraId="463C47A2" w14:textId="77777777" w:rsidR="00FD0A66" w:rsidRDefault="00FD0A66">
      <w:r>
        <w:t>LUPOGLAV, 20.12.2023.</w:t>
      </w:r>
    </w:p>
    <w:p w14:paraId="1194E759" w14:textId="77777777" w:rsidR="00FD0A66" w:rsidRDefault="00FD0A66">
      <w:r>
        <w:t>PLESNA UDRUGA KVARNERA I ISTRE</w:t>
      </w:r>
    </w:p>
    <w:p w14:paraId="187BFE7A" w14:textId="77777777" w:rsidR="00FD0A66" w:rsidRDefault="00FD0A66">
      <w:r>
        <w:t>PREDSJEDNIK LORENA KARDUM</w:t>
      </w:r>
    </w:p>
    <w:p w14:paraId="67DE4A30" w14:textId="77777777" w:rsidR="005E75F7" w:rsidRPr="005E75F7" w:rsidRDefault="005E75F7"/>
    <w:sectPr w:rsidR="005E75F7" w:rsidRPr="005E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48"/>
    <w:rsid w:val="00047646"/>
    <w:rsid w:val="00064B67"/>
    <w:rsid w:val="000A7355"/>
    <w:rsid w:val="00100E6D"/>
    <w:rsid w:val="001017A0"/>
    <w:rsid w:val="00184A86"/>
    <w:rsid w:val="00190DF0"/>
    <w:rsid w:val="001A4B90"/>
    <w:rsid w:val="00203634"/>
    <w:rsid w:val="00263D74"/>
    <w:rsid w:val="0028126A"/>
    <w:rsid w:val="002C163D"/>
    <w:rsid w:val="003049EF"/>
    <w:rsid w:val="00384CB2"/>
    <w:rsid w:val="003957E3"/>
    <w:rsid w:val="003C098B"/>
    <w:rsid w:val="0043551F"/>
    <w:rsid w:val="00435A54"/>
    <w:rsid w:val="00457373"/>
    <w:rsid w:val="00461B37"/>
    <w:rsid w:val="004A1A54"/>
    <w:rsid w:val="004F0925"/>
    <w:rsid w:val="00554C84"/>
    <w:rsid w:val="00576BFE"/>
    <w:rsid w:val="005E75F7"/>
    <w:rsid w:val="005F0F87"/>
    <w:rsid w:val="00652E42"/>
    <w:rsid w:val="00697582"/>
    <w:rsid w:val="007256AB"/>
    <w:rsid w:val="00734E2A"/>
    <w:rsid w:val="00820421"/>
    <w:rsid w:val="0085667C"/>
    <w:rsid w:val="00861B7C"/>
    <w:rsid w:val="00881554"/>
    <w:rsid w:val="008C3C24"/>
    <w:rsid w:val="00961979"/>
    <w:rsid w:val="009766A7"/>
    <w:rsid w:val="009D55F5"/>
    <w:rsid w:val="009E6648"/>
    <w:rsid w:val="009F74FA"/>
    <w:rsid w:val="00A04779"/>
    <w:rsid w:val="00A922D0"/>
    <w:rsid w:val="00B20336"/>
    <w:rsid w:val="00B579B0"/>
    <w:rsid w:val="00B96B67"/>
    <w:rsid w:val="00BA585B"/>
    <w:rsid w:val="00BB1691"/>
    <w:rsid w:val="00C542DF"/>
    <w:rsid w:val="00D151A5"/>
    <w:rsid w:val="00D654DE"/>
    <w:rsid w:val="00D82787"/>
    <w:rsid w:val="00DD4B25"/>
    <w:rsid w:val="00E45FEE"/>
    <w:rsid w:val="00E66AA8"/>
    <w:rsid w:val="00EA0CCC"/>
    <w:rsid w:val="00EB11A7"/>
    <w:rsid w:val="00EB7D8E"/>
    <w:rsid w:val="00ED019D"/>
    <w:rsid w:val="00EF13FE"/>
    <w:rsid w:val="00F02A54"/>
    <w:rsid w:val="00F76DEE"/>
    <w:rsid w:val="00F92E0B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5392"/>
  <w15:chartTrackingRefBased/>
  <w15:docId w15:val="{69035547-BB6B-4E64-AADA-A2EB7A36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D6E1-E10E-492D-9921-2B75AB09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Helena Šćulac Jerman</cp:lastModifiedBy>
  <cp:revision>2</cp:revision>
  <dcterms:created xsi:type="dcterms:W3CDTF">2025-02-24T13:54:00Z</dcterms:created>
  <dcterms:modified xsi:type="dcterms:W3CDTF">2025-02-24T13:54:00Z</dcterms:modified>
</cp:coreProperties>
</file>