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AB99158" w14:textId="60C47835" w:rsid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 xml:space="preserve">sudjelovanja u savjetovanju o nacrtu </w:t>
            </w:r>
            <w:r w:rsidR="00E5279F">
              <w:rPr>
                <w:rFonts w:cs="Times New Roman"/>
              </w:rPr>
              <w:t>strateškog dokumenta</w:t>
            </w:r>
          </w:p>
          <w:p w14:paraId="14559900" w14:textId="77777777" w:rsidR="00B622F8" w:rsidRPr="005464B7" w:rsidRDefault="00B622F8" w:rsidP="0069056E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14:paraId="70358ECD" w14:textId="77777777" w:rsidTr="00B622F8">
        <w:trPr>
          <w:trHeight w:val="567"/>
        </w:trPr>
        <w:tc>
          <w:tcPr>
            <w:tcW w:w="9322" w:type="dxa"/>
            <w:gridSpan w:val="2"/>
            <w:vAlign w:val="bottom"/>
          </w:tcPr>
          <w:p w14:paraId="21A91FCC" w14:textId="538F5E69" w:rsidR="005464B7" w:rsidRPr="00E5279F" w:rsidRDefault="00E5279F" w:rsidP="00B622F8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E5279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STRATEGIJA ZELENE URBANE OBNOVE GRADA BUZETA DO 2030. GODINE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28D709B1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 xml:space="preserve">Upravni odjel za </w:t>
            </w:r>
            <w:r w:rsidR="00B622F8">
              <w:rPr>
                <w:rFonts w:eastAsia="Myriad Pro" w:cs="Myriad Pro"/>
                <w:b/>
                <w:color w:val="231F20"/>
                <w:spacing w:val="-3"/>
              </w:rPr>
              <w:t>gospodarenje prostorom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1B348198" w:rsidR="005464B7" w:rsidRPr="005464B7" w:rsidRDefault="00693CEF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F311CD">
              <w:rPr>
                <w:rFonts w:cs="Times New Roman"/>
                <w:b/>
              </w:rPr>
              <w:t>.</w:t>
            </w:r>
            <w:r w:rsidR="001763FD">
              <w:rPr>
                <w:rFonts w:cs="Times New Roman"/>
                <w:b/>
              </w:rPr>
              <w:t xml:space="preserve"> </w:t>
            </w:r>
            <w:r w:rsidR="00E5279F">
              <w:rPr>
                <w:rFonts w:cs="Times New Roman"/>
                <w:b/>
              </w:rPr>
              <w:t>veljač</w:t>
            </w:r>
            <w:r w:rsidR="00B622F8">
              <w:rPr>
                <w:rFonts w:cs="Times New Roman"/>
                <w:b/>
              </w:rPr>
              <w:t>a</w:t>
            </w:r>
            <w:r w:rsidR="00F311CD">
              <w:rPr>
                <w:rFonts w:cs="Times New Roman"/>
                <w:b/>
              </w:rPr>
              <w:t xml:space="preserve"> </w:t>
            </w:r>
            <w:r w:rsidR="000B5202">
              <w:rPr>
                <w:rFonts w:cs="Times New Roman"/>
                <w:b/>
              </w:rPr>
              <w:t>20</w:t>
            </w:r>
            <w:r w:rsidR="00106086">
              <w:rPr>
                <w:rFonts w:cs="Times New Roman"/>
                <w:b/>
              </w:rPr>
              <w:t>2</w:t>
            </w:r>
            <w:r w:rsidR="00E5279F"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1191616F" w:rsidR="005464B7" w:rsidRPr="005464B7" w:rsidRDefault="00E5279F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 ožujak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E319889" w14:textId="78FBCBBC" w:rsidR="009B6878" w:rsidRPr="00140522" w:rsidRDefault="005464B7" w:rsidP="00140522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</w:t>
      </w:r>
      <w:r w:rsidR="00261DA4">
        <w:rPr>
          <w:rFonts w:cs="Times New Roman"/>
        </w:rPr>
        <w:t>(</w:t>
      </w:r>
      <w:r w:rsidRPr="00501834">
        <w:rPr>
          <w:rFonts w:cs="Times New Roman"/>
        </w:rPr>
        <w:t>s eventualnim prilo</w:t>
      </w:r>
      <w:r w:rsidR="00261DA4">
        <w:rPr>
          <w:rFonts w:cs="Times New Roman"/>
        </w:rPr>
        <w:t>zima)</w:t>
      </w:r>
      <w:r w:rsidRPr="00501834">
        <w:rPr>
          <w:rFonts w:cs="Times New Roman"/>
        </w:rPr>
        <w:t xml:space="preserve"> </w:t>
      </w:r>
      <w:r w:rsidR="00261DA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4C1BFD" w:rsidRPr="00B97095">
          <w:rPr>
            <w:rStyle w:val="Hiperveza"/>
            <w:rFonts w:cs="Times New Roman"/>
          </w:rPr>
          <w:t>pisarnica@buzet.hr</w:t>
        </w:r>
      </w:hyperlink>
      <w:r w:rsidR="00D967E4" w:rsidRPr="00501834">
        <w:rPr>
          <w:rFonts w:cs="Times New Roman"/>
        </w:rPr>
        <w:t xml:space="preserve"> </w:t>
      </w:r>
    </w:p>
    <w:sectPr w:rsidR="009B6878" w:rsidRPr="00140522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3EC8" w14:textId="77777777" w:rsidR="00ED0190" w:rsidRDefault="00ED0190" w:rsidP="005464B7">
      <w:pPr>
        <w:spacing w:after="0" w:line="240" w:lineRule="auto"/>
      </w:pPr>
      <w:r>
        <w:separator/>
      </w:r>
    </w:p>
  </w:endnote>
  <w:endnote w:type="continuationSeparator" w:id="0">
    <w:p w14:paraId="1B0B3B74" w14:textId="77777777" w:rsidR="00ED0190" w:rsidRDefault="00ED0190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880D" w14:textId="77777777" w:rsidR="00ED0190" w:rsidRDefault="00ED0190" w:rsidP="005464B7">
      <w:pPr>
        <w:spacing w:after="0" w:line="240" w:lineRule="auto"/>
      </w:pPr>
      <w:r>
        <w:separator/>
      </w:r>
    </w:p>
  </w:footnote>
  <w:footnote w:type="continuationSeparator" w:id="0">
    <w:p w14:paraId="023D09BD" w14:textId="77777777" w:rsidR="00ED0190" w:rsidRDefault="00ED0190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763FD"/>
    <w:rsid w:val="001F2623"/>
    <w:rsid w:val="00233781"/>
    <w:rsid w:val="00261DA4"/>
    <w:rsid w:val="0028044F"/>
    <w:rsid w:val="002B318B"/>
    <w:rsid w:val="00306668"/>
    <w:rsid w:val="00373970"/>
    <w:rsid w:val="003C75BE"/>
    <w:rsid w:val="003E23F1"/>
    <w:rsid w:val="003E4718"/>
    <w:rsid w:val="003E4E04"/>
    <w:rsid w:val="004568B8"/>
    <w:rsid w:val="004A2F39"/>
    <w:rsid w:val="004B0A8A"/>
    <w:rsid w:val="004C1BFD"/>
    <w:rsid w:val="004C5CB6"/>
    <w:rsid w:val="004E11A9"/>
    <w:rsid w:val="004F4E55"/>
    <w:rsid w:val="00501834"/>
    <w:rsid w:val="00502B5E"/>
    <w:rsid w:val="005239F4"/>
    <w:rsid w:val="00526854"/>
    <w:rsid w:val="00542A00"/>
    <w:rsid w:val="005464B7"/>
    <w:rsid w:val="0057648D"/>
    <w:rsid w:val="00596AB5"/>
    <w:rsid w:val="005C3EB4"/>
    <w:rsid w:val="00625074"/>
    <w:rsid w:val="006838C1"/>
    <w:rsid w:val="00686BE1"/>
    <w:rsid w:val="0069056E"/>
    <w:rsid w:val="00693CEF"/>
    <w:rsid w:val="00695799"/>
    <w:rsid w:val="00760D7C"/>
    <w:rsid w:val="00786FB9"/>
    <w:rsid w:val="007A35C4"/>
    <w:rsid w:val="00887F2E"/>
    <w:rsid w:val="008A394F"/>
    <w:rsid w:val="008B5C95"/>
    <w:rsid w:val="00910DC4"/>
    <w:rsid w:val="009242B2"/>
    <w:rsid w:val="00974DE1"/>
    <w:rsid w:val="00977CF7"/>
    <w:rsid w:val="009A0102"/>
    <w:rsid w:val="009A6777"/>
    <w:rsid w:val="009B6878"/>
    <w:rsid w:val="009D7044"/>
    <w:rsid w:val="009F429D"/>
    <w:rsid w:val="00A76F7A"/>
    <w:rsid w:val="00A80F41"/>
    <w:rsid w:val="00A87B72"/>
    <w:rsid w:val="00AC5D2A"/>
    <w:rsid w:val="00AD0826"/>
    <w:rsid w:val="00B14363"/>
    <w:rsid w:val="00B34FBA"/>
    <w:rsid w:val="00B44CD1"/>
    <w:rsid w:val="00B622F8"/>
    <w:rsid w:val="00BA36CF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A50AE"/>
    <w:rsid w:val="00DB7FE1"/>
    <w:rsid w:val="00E2555E"/>
    <w:rsid w:val="00E5279F"/>
    <w:rsid w:val="00E9238B"/>
    <w:rsid w:val="00EB579D"/>
    <w:rsid w:val="00ED0190"/>
    <w:rsid w:val="00F219AA"/>
    <w:rsid w:val="00F311CD"/>
    <w:rsid w:val="00F5453E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Anica Milković Grbac</cp:lastModifiedBy>
  <cp:revision>2</cp:revision>
  <cp:lastPrinted>2023-11-10T15:12:00Z</cp:lastPrinted>
  <dcterms:created xsi:type="dcterms:W3CDTF">2025-02-20T10:29:00Z</dcterms:created>
  <dcterms:modified xsi:type="dcterms:W3CDTF">2025-02-20T10:29:00Z</dcterms:modified>
</cp:coreProperties>
</file>