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6B9D" w14:textId="77777777" w:rsidR="00F83046" w:rsidRPr="005379BE" w:rsidRDefault="00F83046" w:rsidP="00F8304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VMOGB-9</w:t>
      </w:r>
    </w:p>
    <w:p w14:paraId="6D825DC5" w14:textId="77777777" w:rsidR="001B4C3E" w:rsidRDefault="001B4C3E" w:rsidP="001B4C3E">
      <w:pPr>
        <w:jc w:val="both"/>
        <w:rPr>
          <w:rFonts w:ascii="Arial" w:hAnsi="Arial" w:cs="Arial"/>
          <w:sz w:val="20"/>
          <w:szCs w:val="20"/>
        </w:rPr>
      </w:pPr>
    </w:p>
    <w:p w14:paraId="3D543272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IZBORNO POVJERENSTVO </w:t>
      </w:r>
    </w:p>
    <w:p w14:paraId="62201E32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>ZA IZBOR ČLANOVA VIJEĆA MJESNIH ODBORA</w:t>
      </w:r>
    </w:p>
    <w:p w14:paraId="05335BC1" w14:textId="7777777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</w:p>
    <w:p w14:paraId="1E53AAB2" w14:textId="20869C3B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KLASA: </w:t>
      </w:r>
    </w:p>
    <w:p w14:paraId="0AC82F41" w14:textId="17C56CB7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 xml:space="preserve">URBROJ: </w:t>
      </w:r>
    </w:p>
    <w:p w14:paraId="3CC99A1E" w14:textId="6BB51C54" w:rsidR="001B4197" w:rsidRPr="001B4197" w:rsidRDefault="001B4197" w:rsidP="001B4197">
      <w:pPr>
        <w:jc w:val="both"/>
        <w:rPr>
          <w:rFonts w:ascii="Arial" w:hAnsi="Arial" w:cs="Arial"/>
          <w:sz w:val="20"/>
          <w:szCs w:val="20"/>
        </w:rPr>
      </w:pPr>
      <w:r w:rsidRPr="001B4197">
        <w:rPr>
          <w:rFonts w:ascii="Arial" w:hAnsi="Arial" w:cs="Arial"/>
          <w:sz w:val="20"/>
          <w:szCs w:val="20"/>
        </w:rPr>
        <w:t>Buzet, ____________ 202</w:t>
      </w:r>
      <w:r w:rsidR="005C3326">
        <w:rPr>
          <w:rFonts w:ascii="Arial" w:hAnsi="Arial" w:cs="Arial"/>
          <w:sz w:val="20"/>
          <w:szCs w:val="20"/>
        </w:rPr>
        <w:t>4</w:t>
      </w:r>
      <w:r w:rsidRPr="001B4197">
        <w:rPr>
          <w:rFonts w:ascii="Arial" w:hAnsi="Arial" w:cs="Arial"/>
          <w:sz w:val="20"/>
          <w:szCs w:val="20"/>
        </w:rPr>
        <w:t>.</w:t>
      </w:r>
    </w:p>
    <w:p w14:paraId="1D2A5202" w14:textId="77777777" w:rsidR="001B4197" w:rsidRDefault="001B4197" w:rsidP="001B4C3E">
      <w:pPr>
        <w:jc w:val="both"/>
        <w:rPr>
          <w:rFonts w:ascii="Arial" w:hAnsi="Arial" w:cs="Arial"/>
          <w:sz w:val="20"/>
          <w:szCs w:val="20"/>
        </w:rPr>
      </w:pPr>
    </w:p>
    <w:p w14:paraId="7B98D9C9" w14:textId="77777777" w:rsidR="00450A0E" w:rsidRDefault="00450A0E" w:rsidP="00450A0E">
      <w:pPr>
        <w:rPr>
          <w:rFonts w:ascii="Arial" w:hAnsi="Arial" w:cs="Arial"/>
          <w:sz w:val="20"/>
          <w:szCs w:val="20"/>
        </w:rPr>
      </w:pPr>
    </w:p>
    <w:p w14:paraId="31E7E3AA" w14:textId="6868C214" w:rsidR="00450A0E" w:rsidRDefault="00450A0E" w:rsidP="008E55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50A0E">
        <w:rPr>
          <w:rFonts w:ascii="Arial" w:hAnsi="Arial" w:cs="Arial"/>
          <w:sz w:val="20"/>
          <w:szCs w:val="20"/>
        </w:rPr>
        <w:t>Na temelju članka 2</w:t>
      </w:r>
      <w:r w:rsidR="005C3326">
        <w:rPr>
          <w:rFonts w:ascii="Arial" w:hAnsi="Arial" w:cs="Arial"/>
          <w:sz w:val="20"/>
          <w:szCs w:val="20"/>
        </w:rPr>
        <w:t>9</w:t>
      </w:r>
      <w:r w:rsidRPr="00450A0E">
        <w:rPr>
          <w:rFonts w:ascii="Arial" w:hAnsi="Arial" w:cs="Arial"/>
          <w:sz w:val="20"/>
          <w:szCs w:val="20"/>
        </w:rPr>
        <w:t xml:space="preserve">. i članka </w:t>
      </w:r>
      <w:r w:rsidR="005C3326">
        <w:rPr>
          <w:rFonts w:ascii="Arial" w:hAnsi="Arial" w:cs="Arial"/>
          <w:sz w:val="20"/>
          <w:szCs w:val="20"/>
        </w:rPr>
        <w:t>30</w:t>
      </w:r>
      <w:r w:rsidRPr="00450A0E">
        <w:rPr>
          <w:rFonts w:ascii="Arial" w:hAnsi="Arial" w:cs="Arial"/>
          <w:sz w:val="20"/>
          <w:szCs w:val="20"/>
        </w:rPr>
        <w:t xml:space="preserve">. Odluke o izboru članova vijeća mjesnih odbora na području Grada Buzeta (Službene novine Grada Buzeta broj </w:t>
      </w:r>
      <w:r w:rsidR="005C3326">
        <w:rPr>
          <w:rFonts w:ascii="Arial" w:hAnsi="Arial" w:cs="Arial"/>
          <w:sz w:val="20"/>
          <w:szCs w:val="20"/>
        </w:rPr>
        <w:t>9/2024</w:t>
      </w:r>
      <w:r w:rsidRPr="00450A0E">
        <w:rPr>
          <w:rFonts w:ascii="Arial" w:hAnsi="Arial" w:cs="Arial"/>
          <w:sz w:val="20"/>
          <w:szCs w:val="20"/>
        </w:rPr>
        <w:t>), Izborno povjerenstvo za izbor članova vijeća mjesnih odbora (u nastavku: izborno povjerenstvo) dana _</w:t>
      </w:r>
      <w:r>
        <w:rPr>
          <w:rFonts w:ascii="Arial" w:hAnsi="Arial" w:cs="Arial"/>
          <w:sz w:val="20"/>
          <w:szCs w:val="20"/>
        </w:rPr>
        <w:t>__________________ 202</w:t>
      </w:r>
      <w:r w:rsidR="005C33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sastavilo je </w:t>
      </w:r>
    </w:p>
    <w:p w14:paraId="2815BD1D" w14:textId="77777777" w:rsidR="00450A0E" w:rsidRDefault="00450A0E" w:rsidP="00450A0E">
      <w:pPr>
        <w:ind w:firstLine="708"/>
        <w:rPr>
          <w:rFonts w:ascii="Arial" w:hAnsi="Arial" w:cs="Arial"/>
          <w:sz w:val="20"/>
          <w:szCs w:val="20"/>
        </w:rPr>
      </w:pPr>
    </w:p>
    <w:p w14:paraId="6504B888" w14:textId="77777777" w:rsidR="00450A0E" w:rsidRDefault="00450A0E" w:rsidP="001B4C3E">
      <w:pPr>
        <w:jc w:val="both"/>
        <w:rPr>
          <w:rFonts w:ascii="Arial" w:hAnsi="Arial" w:cs="Arial"/>
          <w:sz w:val="20"/>
          <w:szCs w:val="20"/>
        </w:rPr>
      </w:pPr>
    </w:p>
    <w:p w14:paraId="01281FB0" w14:textId="77777777" w:rsidR="00F83046" w:rsidRPr="00F83046" w:rsidRDefault="00F83046" w:rsidP="00F83046">
      <w:pPr>
        <w:pStyle w:val="Naslov2"/>
        <w:rPr>
          <w:rFonts w:ascii="Arial" w:hAnsi="Arial" w:cs="Arial"/>
          <w:sz w:val="32"/>
          <w:szCs w:val="32"/>
        </w:rPr>
      </w:pPr>
      <w:r w:rsidRPr="00F83046">
        <w:rPr>
          <w:rFonts w:ascii="Arial" w:hAnsi="Arial" w:cs="Arial"/>
          <w:sz w:val="32"/>
          <w:szCs w:val="32"/>
        </w:rPr>
        <w:t>ZAPISNIK</w:t>
      </w:r>
    </w:p>
    <w:p w14:paraId="7B545416" w14:textId="77777777"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 xml:space="preserve">O RADU </w:t>
      </w:r>
      <w:r>
        <w:rPr>
          <w:rFonts w:ascii="Arial" w:hAnsi="Arial" w:cs="Arial"/>
          <w:b/>
          <w:bCs/>
        </w:rPr>
        <w:t>IZBORNOG P</w:t>
      </w:r>
      <w:r w:rsidRPr="005379BE">
        <w:rPr>
          <w:rFonts w:ascii="Arial" w:hAnsi="Arial" w:cs="Arial"/>
          <w:b/>
          <w:bCs/>
        </w:rPr>
        <w:t>OVJERENSTVA</w:t>
      </w:r>
    </w:p>
    <w:p w14:paraId="6D2AD630" w14:textId="77777777" w:rsidR="00F83046" w:rsidRPr="005379BE" w:rsidRDefault="00F83046" w:rsidP="00F83046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  <w:r>
        <w:rPr>
          <w:rFonts w:ascii="Arial" w:hAnsi="Arial" w:cs="Arial"/>
          <w:b/>
          <w:bCs/>
        </w:rPr>
        <w:t xml:space="preserve"> </w:t>
      </w:r>
      <w:r w:rsidRPr="005379BE">
        <w:rPr>
          <w:rFonts w:ascii="Arial" w:hAnsi="Arial" w:cs="Arial"/>
          <w:b/>
          <w:bCs/>
        </w:rPr>
        <w:t>_____________________</w:t>
      </w:r>
    </w:p>
    <w:p w14:paraId="1F67E11B" w14:textId="77777777" w:rsidR="00F83046" w:rsidRPr="00BD16D0" w:rsidRDefault="00F83046" w:rsidP="00F83046">
      <w:pPr>
        <w:ind w:left="4956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BD16D0">
        <w:rPr>
          <w:rFonts w:ascii="Arial" w:hAnsi="Arial" w:cs="Arial"/>
          <w:bCs/>
          <w:sz w:val="16"/>
          <w:szCs w:val="16"/>
        </w:rPr>
        <w:t>(naziv mjesnog odbora)</w:t>
      </w:r>
    </w:p>
    <w:p w14:paraId="6F339169" w14:textId="77777777" w:rsidR="00F83046" w:rsidRPr="005379BE" w:rsidRDefault="00F83046" w:rsidP="00F83046">
      <w:pPr>
        <w:rPr>
          <w:rFonts w:ascii="Arial" w:hAnsi="Arial" w:cs="Arial"/>
          <w:b/>
          <w:bCs/>
        </w:rPr>
      </w:pPr>
    </w:p>
    <w:p w14:paraId="285E69B9" w14:textId="77777777" w:rsidR="00F83046" w:rsidRPr="00BD16D0" w:rsidRDefault="00F83046" w:rsidP="00F83046">
      <w:pPr>
        <w:rPr>
          <w:rFonts w:ascii="Arial" w:hAnsi="Arial" w:cs="Arial"/>
          <w:b/>
          <w:bCs/>
          <w:sz w:val="20"/>
          <w:szCs w:val="20"/>
        </w:rPr>
      </w:pPr>
    </w:p>
    <w:p w14:paraId="490AAC5B" w14:textId="77777777" w:rsidR="00F83046" w:rsidRPr="00BD16D0" w:rsidRDefault="00F83046" w:rsidP="001B4C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I. Izborno povjerenstvo za provedbu izbora članova vijeća mjesnih odbora utvrđuje rezultate izbora za članove Vijeća Mjesnog odbora ________________.</w:t>
      </w:r>
    </w:p>
    <w:p w14:paraId="39830A3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32B6359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BD16D0">
        <w:rPr>
          <w:rFonts w:ascii="Arial" w:hAnsi="Arial" w:cs="Arial"/>
          <w:b/>
          <w:bCs/>
          <w:sz w:val="20"/>
          <w:szCs w:val="20"/>
        </w:rPr>
        <w:tab/>
      </w:r>
      <w:r w:rsidRPr="00BD16D0">
        <w:rPr>
          <w:rFonts w:ascii="Arial" w:hAnsi="Arial" w:cs="Arial"/>
          <w:b/>
          <w:bCs/>
          <w:sz w:val="20"/>
          <w:szCs w:val="20"/>
        </w:rPr>
        <w:tab/>
      </w:r>
    </w:p>
    <w:p w14:paraId="628F5433" w14:textId="77777777" w:rsidR="00F83046" w:rsidRPr="00BD16D0" w:rsidRDefault="00F83046" w:rsidP="001B4C3E">
      <w:pPr>
        <w:spacing w:line="480" w:lineRule="auto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II. Nakon što su zbrojeni rezultati glasovanja na biračkom mjestu</w:t>
      </w:r>
      <w:r w:rsidR="001B4C3E">
        <w:rPr>
          <w:rFonts w:ascii="Arial" w:hAnsi="Arial" w:cs="Arial"/>
          <w:sz w:val="20"/>
          <w:szCs w:val="20"/>
        </w:rPr>
        <w:t>/biračkim mjestima</w:t>
      </w:r>
      <w:r w:rsidRPr="00BD16D0">
        <w:rPr>
          <w:rFonts w:ascii="Arial" w:hAnsi="Arial" w:cs="Arial"/>
          <w:sz w:val="20"/>
          <w:szCs w:val="20"/>
        </w:rPr>
        <w:t xml:space="preserve"> </w:t>
      </w:r>
      <w:r w:rsidR="001B4C3E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  <w:r w:rsidRPr="00BD16D0">
        <w:rPr>
          <w:rFonts w:ascii="Arial" w:hAnsi="Arial" w:cs="Arial"/>
          <w:sz w:val="20"/>
          <w:szCs w:val="20"/>
        </w:rPr>
        <w:t>utvrđeno je:</w:t>
      </w:r>
    </w:p>
    <w:p w14:paraId="2F9E26EF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1. da </w:t>
      </w:r>
      <w:r>
        <w:rPr>
          <w:rFonts w:ascii="Arial" w:hAnsi="Arial" w:cs="Arial"/>
          <w:sz w:val="20"/>
          <w:szCs w:val="20"/>
        </w:rPr>
        <w:t>m</w:t>
      </w:r>
      <w:r w:rsidRPr="00BD16D0">
        <w:rPr>
          <w:rFonts w:ascii="Arial" w:hAnsi="Arial" w:cs="Arial"/>
          <w:sz w:val="20"/>
          <w:szCs w:val="20"/>
        </w:rPr>
        <w:t>jesni odbor ima ukupno birača (obrazac VMOGB-8, toč. VII/6.) ___________;</w:t>
      </w:r>
    </w:p>
    <w:p w14:paraId="614862B5" w14:textId="77777777" w:rsidR="00F83046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FFA953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da je ukupno glasovalo birača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obrazac VMOGB-8</w:t>
      </w:r>
      <w:r w:rsidRPr="00BD16D0">
        <w:rPr>
          <w:rFonts w:ascii="Arial" w:hAnsi="Arial" w:cs="Arial"/>
          <w:sz w:val="20"/>
          <w:szCs w:val="20"/>
        </w:rPr>
        <w:t xml:space="preserve">, točka VII/7.) 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>______________;</w:t>
      </w:r>
    </w:p>
    <w:p w14:paraId="5B0F9A62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0A29B84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3. da je važećim utvrđeno glasačkih listića ______________;</w:t>
      </w:r>
    </w:p>
    <w:p w14:paraId="7934B85E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691EECC" w14:textId="77777777" w:rsidR="00F83046" w:rsidRPr="00BD16D0" w:rsidRDefault="00F83046" w:rsidP="00F8304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4. da je nevažećim proglašeno glasačkih listića ______________;</w:t>
      </w:r>
    </w:p>
    <w:p w14:paraId="57830F3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59EB2AE9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2DDA118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III. Utvrđeni su sljedeći rezultati glasovanja:</w:t>
      </w:r>
    </w:p>
    <w:p w14:paraId="21DE21B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1BFFE29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1. Lista</w:t>
      </w:r>
    </w:p>
    <w:p w14:paraId="1D8649D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3CB292D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3F7710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26B8C110" w14:textId="77777777"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18D34547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C156CB0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5CF7891B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F53C3AD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B8688C8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2. Lista</w:t>
      </w:r>
    </w:p>
    <w:p w14:paraId="233A3EB1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C83E4A5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AE7475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lastRenderedPageBreak/>
        <w:t>___________________________________________________________________</w:t>
      </w:r>
    </w:p>
    <w:p w14:paraId="55A88D53" w14:textId="77777777" w:rsidR="001B4C3E" w:rsidRPr="001B4C3E" w:rsidRDefault="001B4C3E" w:rsidP="001B4C3E">
      <w:pPr>
        <w:jc w:val="both"/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3E42964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B8ADAB6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38F53A34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2C6BEAC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D8DA7E6" w14:textId="77777777"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0E6EED1D" w14:textId="77777777" w:rsidR="001B4C3E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508B1ABF" w14:textId="77777777" w:rsidR="001B4C3E" w:rsidRPr="00BD16D0" w:rsidRDefault="001B4C3E" w:rsidP="00F83046">
      <w:pPr>
        <w:jc w:val="both"/>
        <w:rPr>
          <w:rFonts w:ascii="Arial" w:hAnsi="Arial" w:cs="Arial"/>
          <w:sz w:val="20"/>
          <w:szCs w:val="20"/>
        </w:rPr>
      </w:pPr>
    </w:p>
    <w:p w14:paraId="038DE77C" w14:textId="77777777" w:rsidR="00F83046" w:rsidRPr="00BD16D0" w:rsidRDefault="00F83046" w:rsidP="00F830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3. Lista</w:t>
      </w:r>
    </w:p>
    <w:p w14:paraId="75F6283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7F7160E0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B9E79A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9AE7E8C" w14:textId="77777777" w:rsidR="001B4C3E" w:rsidRPr="001B4C3E" w:rsidRDefault="001B4C3E" w:rsidP="001B4C3E">
      <w:pPr>
        <w:rPr>
          <w:rFonts w:ascii="Arial" w:hAnsi="Arial" w:cs="Arial"/>
          <w:sz w:val="16"/>
          <w:szCs w:val="16"/>
        </w:rPr>
      </w:pPr>
      <w:r w:rsidRPr="001B4C3E">
        <w:rPr>
          <w:rFonts w:ascii="Arial" w:hAnsi="Arial" w:cs="Arial"/>
          <w:sz w:val="16"/>
          <w:szCs w:val="16"/>
        </w:rPr>
        <w:t>(naziv kandidacijske liste i ime i prezime nositelja liste)</w:t>
      </w:r>
    </w:p>
    <w:p w14:paraId="46398A24" w14:textId="77777777"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</w:p>
    <w:p w14:paraId="2875534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808C095" w14:textId="77777777" w:rsidR="00F83046" w:rsidRPr="00BD16D0" w:rsidRDefault="00F83046" w:rsidP="00F83046">
      <w:pPr>
        <w:jc w:val="center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dobila je glasova ___________________________</w:t>
      </w:r>
    </w:p>
    <w:p w14:paraId="42D0DC49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619FB349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46ADDE6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IV. a) Rad izbornog povjerenstva promatrali su - nisu promatrali (nepotrebno precrtati) sljedeći promatrači:</w:t>
      </w:r>
    </w:p>
    <w:p w14:paraId="1739B19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B5ED31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FD4B5AE" w14:textId="77777777" w:rsidR="00F83046" w:rsidRPr="00BD16D0" w:rsidRDefault="00F83046" w:rsidP="00F8304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3E4AA103" w14:textId="77777777" w:rsidR="00F83046" w:rsidRPr="005411F7" w:rsidRDefault="00F83046" w:rsidP="00F83046">
      <w:pPr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14:paraId="500FD0E6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09CDD51C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       b) Na ovaj zapisnik promatrači koji su promatrali rad izbornog povjerenstva nemaju primjedbi - imaju sljedeće primjedbe (nepotrebno precrtati):</w:t>
      </w:r>
    </w:p>
    <w:p w14:paraId="38754693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621401C" w14:textId="77777777"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 w:rsidRPr="005411F7">
        <w:rPr>
          <w:rFonts w:ascii="Arial" w:hAnsi="Arial" w:cs="Arial"/>
          <w:sz w:val="16"/>
          <w:szCs w:val="16"/>
        </w:rPr>
        <w:t>(ako ima više primjedbi, potrebno ih je određeno navesti na posebnom listu papira koji je sastavni dio ovog zapisnika)</w:t>
      </w:r>
    </w:p>
    <w:p w14:paraId="44A52952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0F2EFCA5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89EEEDB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243E01C8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Potpis</w:t>
      </w:r>
      <w:r>
        <w:rPr>
          <w:rFonts w:ascii="Arial" w:hAnsi="Arial" w:cs="Arial"/>
          <w:sz w:val="20"/>
          <w:szCs w:val="20"/>
        </w:rPr>
        <w:t>i</w:t>
      </w:r>
      <w:r w:rsidRPr="00BD16D0">
        <w:rPr>
          <w:rFonts w:ascii="Arial" w:hAnsi="Arial" w:cs="Arial"/>
          <w:sz w:val="20"/>
          <w:szCs w:val="20"/>
        </w:rPr>
        <w:t xml:space="preserve"> promatrača: </w:t>
      </w:r>
    </w:p>
    <w:p w14:paraId="79D70E4D" w14:textId="77777777" w:rsidR="00F83046" w:rsidRDefault="00F83046" w:rsidP="00F8304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A4C861A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74C15D19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91D772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3A6FE7F5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722279F8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V. Na ovaj zapisnik članovi izbornog povjerenstva nemaju primjedbi - imaju sljedeće primjedbe (nepotrebno precrtati):</w:t>
      </w:r>
    </w:p>
    <w:p w14:paraId="2FAE0260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19DEA47" w14:textId="77777777" w:rsidR="00F83046" w:rsidRPr="005411F7" w:rsidRDefault="00F83046" w:rsidP="00F830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11F7">
        <w:rPr>
          <w:rFonts w:ascii="Arial" w:hAnsi="Arial" w:cs="Arial"/>
          <w:sz w:val="16"/>
          <w:szCs w:val="16"/>
        </w:rPr>
        <w:t>(ako ima primjedbi potrebno ih je određeno navesti)</w:t>
      </w:r>
    </w:p>
    <w:p w14:paraId="6231719E" w14:textId="77777777" w:rsidR="00F83046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DE0B3B6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505B0384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4EA2B3D9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52DA5DF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1E53367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795DC22E" w14:textId="5D5CF81F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1B4C3E">
        <w:rPr>
          <w:rFonts w:ascii="Arial" w:hAnsi="Arial" w:cs="Arial"/>
          <w:sz w:val="20"/>
          <w:szCs w:val="20"/>
        </w:rPr>
        <w:t>__________________ 20</w:t>
      </w:r>
      <w:r w:rsidR="00450A0E">
        <w:rPr>
          <w:rFonts w:ascii="Arial" w:hAnsi="Arial" w:cs="Arial"/>
          <w:sz w:val="20"/>
          <w:szCs w:val="20"/>
        </w:rPr>
        <w:t>2</w:t>
      </w:r>
      <w:r w:rsidR="005C3326">
        <w:rPr>
          <w:rFonts w:ascii="Arial" w:hAnsi="Arial" w:cs="Arial"/>
          <w:sz w:val="20"/>
          <w:szCs w:val="20"/>
        </w:rPr>
        <w:t>4</w:t>
      </w:r>
      <w:r w:rsidR="001B4C3E">
        <w:rPr>
          <w:rFonts w:ascii="Arial" w:hAnsi="Arial" w:cs="Arial"/>
          <w:sz w:val="20"/>
          <w:szCs w:val="20"/>
        </w:rPr>
        <w:t>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14:paraId="1CEF5314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2452DD31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19FC59C0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010BD007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D3855A4" w14:textId="77777777" w:rsidR="00F83046" w:rsidRDefault="00F83046" w:rsidP="00F8304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14:paraId="353A37CA" w14:textId="77777777" w:rsidR="00F83046" w:rsidRPr="00BD16D0" w:rsidRDefault="00F83046" w:rsidP="00F83046">
      <w:pPr>
        <w:jc w:val="both"/>
        <w:rPr>
          <w:rFonts w:ascii="Arial" w:hAnsi="Arial" w:cs="Arial"/>
          <w:sz w:val="20"/>
          <w:szCs w:val="20"/>
        </w:rPr>
      </w:pPr>
    </w:p>
    <w:p w14:paraId="157B2311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2FFCFF1F" w14:textId="77777777"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14:paraId="17D407B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3C393EA4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24EBC5" w14:textId="77777777" w:rsid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lastRenderedPageBreak/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</w:p>
    <w:p w14:paraId="5275EEBC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11547A0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14:paraId="70DAA001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</w:p>
    <w:p w14:paraId="0E39466B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464F3AAE" w14:textId="77777777" w:rsidR="00F83046" w:rsidRPr="00BD16D0" w:rsidRDefault="00F83046" w:rsidP="00F83046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14:paraId="688B0DCF" w14:textId="77777777" w:rsidR="00F83046" w:rsidRPr="00BD16D0" w:rsidRDefault="00F83046" w:rsidP="00F83046">
      <w:pPr>
        <w:rPr>
          <w:rFonts w:ascii="Arial" w:hAnsi="Arial" w:cs="Arial"/>
          <w:sz w:val="20"/>
          <w:szCs w:val="20"/>
        </w:rPr>
      </w:pPr>
    </w:p>
    <w:p w14:paraId="399DADEB" w14:textId="77777777" w:rsidR="00F83046" w:rsidRDefault="00F83046" w:rsidP="00F83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4.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25E38A" w14:textId="77777777" w:rsidR="00AA3929" w:rsidRPr="00F83046" w:rsidRDefault="00F83046" w:rsidP="00F83046">
      <w:pPr>
        <w:ind w:firstLine="708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F83046" w:rsidSect="00AB5DA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87E87" w14:textId="77777777" w:rsidR="00AB5DA5" w:rsidRDefault="00AB5DA5" w:rsidP="00AB5DA5">
      <w:r>
        <w:separator/>
      </w:r>
    </w:p>
  </w:endnote>
  <w:endnote w:type="continuationSeparator" w:id="0">
    <w:p w14:paraId="46463296" w14:textId="77777777" w:rsidR="00AB5DA5" w:rsidRDefault="00AB5DA5" w:rsidP="00A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16CC" w14:textId="77777777" w:rsidR="00AB5DA5" w:rsidRDefault="00AB5DA5" w:rsidP="00AB5DA5">
      <w:r>
        <w:separator/>
      </w:r>
    </w:p>
  </w:footnote>
  <w:footnote w:type="continuationSeparator" w:id="0">
    <w:p w14:paraId="17E1FC7B" w14:textId="77777777" w:rsidR="00AB5DA5" w:rsidRDefault="00AB5DA5" w:rsidP="00A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668672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32957A9" w14:textId="77777777" w:rsidR="00AB5DA5" w:rsidRPr="00AB5DA5" w:rsidRDefault="00AB5DA5">
        <w:pPr>
          <w:pStyle w:val="Zaglavlje"/>
          <w:jc w:val="center"/>
          <w:rPr>
            <w:rFonts w:ascii="Arial" w:hAnsi="Arial" w:cs="Arial"/>
            <w:sz w:val="16"/>
            <w:szCs w:val="16"/>
          </w:rPr>
        </w:pPr>
        <w:r w:rsidRPr="00AB5DA5">
          <w:rPr>
            <w:rFonts w:ascii="Arial" w:hAnsi="Arial" w:cs="Arial"/>
            <w:sz w:val="16"/>
            <w:szCs w:val="16"/>
          </w:rPr>
          <w:fldChar w:fldCharType="begin"/>
        </w:r>
        <w:r w:rsidRPr="00AB5DA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B5DA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AB5DA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414913C" w14:textId="77777777" w:rsidR="00AB5DA5" w:rsidRDefault="00AB5D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607729">
    <w:abstractNumId w:val="1"/>
  </w:num>
  <w:num w:numId="2" w16cid:durableId="51407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054BEC"/>
    <w:rsid w:val="001B4197"/>
    <w:rsid w:val="001B4C3E"/>
    <w:rsid w:val="001F5EE4"/>
    <w:rsid w:val="00261999"/>
    <w:rsid w:val="00276472"/>
    <w:rsid w:val="002F7713"/>
    <w:rsid w:val="003B5869"/>
    <w:rsid w:val="00414319"/>
    <w:rsid w:val="00450A0E"/>
    <w:rsid w:val="004F1D92"/>
    <w:rsid w:val="005C3326"/>
    <w:rsid w:val="006B24E4"/>
    <w:rsid w:val="008E55AC"/>
    <w:rsid w:val="00902E59"/>
    <w:rsid w:val="00932DC6"/>
    <w:rsid w:val="009F51B4"/>
    <w:rsid w:val="00AA3929"/>
    <w:rsid w:val="00AB5DA5"/>
    <w:rsid w:val="00AF27C0"/>
    <w:rsid w:val="00BB5438"/>
    <w:rsid w:val="00C05038"/>
    <w:rsid w:val="00E65195"/>
    <w:rsid w:val="00ED7ACB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36746"/>
  <w15:docId w15:val="{3D094DB0-F3CD-4551-92D6-0F1EE5B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046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Zaglavlje">
    <w:name w:val="header"/>
    <w:basedOn w:val="Normal"/>
    <w:link w:val="ZaglavljeChar"/>
    <w:uiPriority w:val="99"/>
    <w:rsid w:val="00AB5D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5DA5"/>
    <w:rPr>
      <w:sz w:val="24"/>
      <w:szCs w:val="24"/>
    </w:rPr>
  </w:style>
  <w:style w:type="paragraph" w:styleId="Podnoje">
    <w:name w:val="footer"/>
    <w:basedOn w:val="Normal"/>
    <w:link w:val="PodnojeChar"/>
    <w:rsid w:val="00AB5D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B5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7</cp:revision>
  <dcterms:created xsi:type="dcterms:W3CDTF">2020-02-05T18:12:00Z</dcterms:created>
  <dcterms:modified xsi:type="dcterms:W3CDTF">2024-12-02T13:34:00Z</dcterms:modified>
</cp:coreProperties>
</file>