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853D" w14:textId="15B48D10" w:rsidR="004D7FC7" w:rsidRPr="00393D46" w:rsidRDefault="004D7FC7" w:rsidP="004D7FC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Na temelju odredbi članka</w:t>
      </w:r>
      <w:r w:rsidR="00C763AB" w:rsidRPr="00393D46">
        <w:rPr>
          <w:rFonts w:ascii="Arial" w:eastAsia="Times New Roman" w:hAnsi="Arial" w:cs="Arial"/>
          <w:lang w:eastAsia="zh-CN"/>
        </w:rPr>
        <w:t xml:space="preserve"> </w:t>
      </w:r>
      <w:r w:rsidR="00AD6B89" w:rsidRPr="00393D46">
        <w:rPr>
          <w:rFonts w:ascii="Arial" w:eastAsia="Times New Roman" w:hAnsi="Arial" w:cs="Arial"/>
          <w:lang w:eastAsia="zh-CN"/>
        </w:rPr>
        <w:t>73</w:t>
      </w:r>
      <w:r w:rsidRPr="00393D46">
        <w:rPr>
          <w:rFonts w:ascii="Arial" w:eastAsia="Times New Roman" w:hAnsi="Arial" w:cs="Arial"/>
          <w:lang w:eastAsia="zh-CN"/>
        </w:rPr>
        <w:t>.</w:t>
      </w:r>
      <w:r w:rsidR="00AD6B89" w:rsidRPr="00393D46">
        <w:rPr>
          <w:rFonts w:ascii="Arial" w:eastAsia="Times New Roman" w:hAnsi="Arial" w:cs="Arial"/>
          <w:lang w:eastAsia="zh-CN"/>
        </w:rPr>
        <w:t xml:space="preserve"> stavak 1.</w:t>
      </w:r>
      <w:r w:rsidRPr="00393D46">
        <w:rPr>
          <w:rFonts w:ascii="Arial" w:eastAsia="Times New Roman" w:hAnsi="Arial" w:cs="Arial"/>
          <w:lang w:eastAsia="zh-CN"/>
        </w:rPr>
        <w:t xml:space="preserve"> Zakona o </w:t>
      </w:r>
      <w:proofErr w:type="spellStart"/>
      <w:r w:rsidRPr="00393D46">
        <w:rPr>
          <w:rFonts w:ascii="Arial" w:eastAsia="Times New Roman" w:hAnsi="Arial" w:cs="Arial"/>
          <w:lang w:eastAsia="zh-CN"/>
        </w:rPr>
        <w:t>rodiljnim</w:t>
      </w:r>
      <w:proofErr w:type="spellEnd"/>
      <w:r w:rsidRPr="00393D46">
        <w:rPr>
          <w:rFonts w:ascii="Arial" w:eastAsia="Times New Roman" w:hAnsi="Arial" w:cs="Arial"/>
          <w:lang w:eastAsia="zh-CN"/>
        </w:rPr>
        <w:t xml:space="preserve"> i roditeljskim potporama („Narodne novine“, broj 152/22),</w:t>
      </w:r>
      <w:r w:rsidR="00A24482" w:rsidRPr="00393D46">
        <w:t xml:space="preserve"> </w:t>
      </w:r>
      <w:r w:rsidR="00A24482" w:rsidRPr="00393D46">
        <w:rPr>
          <w:rFonts w:ascii="Arial" w:eastAsia="Times New Roman" w:hAnsi="Arial" w:cs="Arial"/>
          <w:lang w:eastAsia="zh-CN"/>
        </w:rPr>
        <w:t>članka 19.</w:t>
      </w:r>
      <w:r w:rsidR="005D7E8C" w:rsidRPr="00393D46">
        <w:rPr>
          <w:rFonts w:ascii="Arial" w:eastAsia="Times New Roman" w:hAnsi="Arial" w:cs="Arial"/>
          <w:lang w:eastAsia="zh-CN"/>
        </w:rPr>
        <w:t xml:space="preserve"> i 92.</w:t>
      </w:r>
      <w:r w:rsidR="00A24482" w:rsidRPr="00393D46">
        <w:rPr>
          <w:rFonts w:ascii="Arial" w:eastAsia="Times New Roman" w:hAnsi="Arial" w:cs="Arial"/>
          <w:lang w:eastAsia="zh-CN"/>
        </w:rPr>
        <w:t xml:space="preserve"> Statuta Grada Buzeta („Službene novine Grada Buzeta“, broj 2/2021. i 10/2021.)</w:t>
      </w:r>
      <w:bookmarkStart w:id="0" w:name="_Hlk155951815"/>
      <w:r w:rsidR="00C763AB" w:rsidRPr="00393D46">
        <w:rPr>
          <w:rFonts w:ascii="Arial" w:eastAsia="Times New Roman" w:hAnsi="Arial" w:cs="Arial"/>
          <w:lang w:eastAsia="zh-CN"/>
        </w:rPr>
        <w:t xml:space="preserve"> te </w:t>
      </w:r>
      <w:r w:rsidRPr="00393D46">
        <w:rPr>
          <w:rFonts w:ascii="Arial" w:eastAsia="Times New Roman" w:hAnsi="Arial" w:cs="Arial"/>
          <w:lang w:eastAsia="zh-CN"/>
        </w:rPr>
        <w:t>članka 2</w:t>
      </w:r>
      <w:r w:rsidR="00426FD8" w:rsidRPr="00393D46">
        <w:rPr>
          <w:rFonts w:ascii="Arial" w:eastAsia="Times New Roman" w:hAnsi="Arial" w:cs="Arial"/>
          <w:lang w:eastAsia="zh-CN"/>
        </w:rPr>
        <w:t xml:space="preserve">. </w:t>
      </w:r>
      <w:r w:rsidRPr="00393D46">
        <w:rPr>
          <w:rFonts w:ascii="Arial" w:eastAsia="Times New Roman" w:hAnsi="Arial" w:cs="Arial"/>
          <w:lang w:eastAsia="zh-CN"/>
        </w:rPr>
        <w:t>stavka 2. Programa javnih potreba u socijalnoj skrbi i zaštiti zdravlja za 202</w:t>
      </w:r>
      <w:r w:rsidR="001C1125" w:rsidRPr="00393D46">
        <w:rPr>
          <w:rFonts w:ascii="Arial" w:eastAsia="Times New Roman" w:hAnsi="Arial" w:cs="Arial"/>
          <w:lang w:eastAsia="zh-CN"/>
        </w:rPr>
        <w:t>5</w:t>
      </w:r>
      <w:r w:rsidRPr="00393D46">
        <w:rPr>
          <w:rFonts w:ascii="Arial" w:eastAsia="Times New Roman" w:hAnsi="Arial" w:cs="Arial"/>
          <w:lang w:eastAsia="zh-CN"/>
        </w:rPr>
        <w:t xml:space="preserve">. godinu </w:t>
      </w:r>
      <w:bookmarkEnd w:id="0"/>
      <w:r w:rsidRPr="00393D46">
        <w:rPr>
          <w:rFonts w:ascii="Arial" w:eastAsia="Times New Roman" w:hAnsi="Arial" w:cs="Arial"/>
          <w:lang w:eastAsia="zh-CN"/>
        </w:rPr>
        <w:t>(„Službene novine Grada Buzeta“, broj 1</w:t>
      </w:r>
      <w:r w:rsidR="00426FD8" w:rsidRPr="00393D46">
        <w:rPr>
          <w:rFonts w:ascii="Arial" w:eastAsia="Times New Roman" w:hAnsi="Arial" w:cs="Arial"/>
          <w:lang w:eastAsia="zh-CN"/>
        </w:rPr>
        <w:t>4</w:t>
      </w:r>
      <w:r w:rsidRPr="00393D46">
        <w:rPr>
          <w:rFonts w:ascii="Arial" w:eastAsia="Times New Roman" w:hAnsi="Arial" w:cs="Arial"/>
          <w:lang w:eastAsia="zh-CN"/>
        </w:rPr>
        <w:t>/2</w:t>
      </w:r>
      <w:r w:rsidR="00426FD8" w:rsidRPr="00393D46">
        <w:rPr>
          <w:rFonts w:ascii="Arial" w:eastAsia="Times New Roman" w:hAnsi="Arial" w:cs="Arial"/>
          <w:lang w:eastAsia="zh-CN"/>
        </w:rPr>
        <w:t>3</w:t>
      </w:r>
      <w:r w:rsidRPr="00393D46">
        <w:rPr>
          <w:rFonts w:ascii="Arial" w:eastAsia="Times New Roman" w:hAnsi="Arial" w:cs="Arial"/>
          <w:lang w:eastAsia="zh-CN"/>
        </w:rPr>
        <w:t xml:space="preserve">), </w:t>
      </w:r>
      <w:r w:rsidR="00426FD8" w:rsidRPr="00393D46">
        <w:rPr>
          <w:rFonts w:ascii="Arial" w:eastAsia="Times New Roman" w:hAnsi="Arial" w:cs="Arial"/>
          <w:lang w:eastAsia="zh-CN"/>
        </w:rPr>
        <w:t xml:space="preserve">Gradsko vijeće Grada Buzeta </w:t>
      </w:r>
      <w:r w:rsidRPr="00393D46">
        <w:rPr>
          <w:rFonts w:ascii="Arial" w:eastAsia="Times New Roman" w:hAnsi="Arial" w:cs="Arial"/>
          <w:lang w:eastAsia="zh-CN"/>
        </w:rPr>
        <w:t xml:space="preserve">je dana </w:t>
      </w:r>
      <w:r w:rsidR="001C41D2" w:rsidRPr="00393D46">
        <w:rPr>
          <w:rFonts w:ascii="Arial" w:eastAsia="Times New Roman" w:hAnsi="Arial" w:cs="Arial"/>
          <w:lang w:eastAsia="zh-CN"/>
        </w:rPr>
        <w:t xml:space="preserve">18. prosinca </w:t>
      </w:r>
      <w:r w:rsidRPr="00393D46">
        <w:rPr>
          <w:rFonts w:ascii="Arial" w:eastAsia="Times New Roman" w:hAnsi="Arial" w:cs="Arial"/>
          <w:lang w:eastAsia="zh-CN"/>
        </w:rPr>
        <w:t>202</w:t>
      </w:r>
      <w:r w:rsidR="00426FD8" w:rsidRPr="00393D46">
        <w:rPr>
          <w:rFonts w:ascii="Arial" w:eastAsia="Times New Roman" w:hAnsi="Arial" w:cs="Arial"/>
          <w:lang w:eastAsia="zh-CN"/>
        </w:rPr>
        <w:t>4</w:t>
      </w:r>
      <w:r w:rsidRPr="00393D46">
        <w:rPr>
          <w:rFonts w:ascii="Arial" w:eastAsia="Times New Roman" w:hAnsi="Arial" w:cs="Arial"/>
          <w:lang w:eastAsia="zh-CN"/>
        </w:rPr>
        <w:t>. godine</w:t>
      </w:r>
      <w:r w:rsidR="002F2239" w:rsidRPr="00393D46">
        <w:rPr>
          <w:rFonts w:ascii="Arial" w:eastAsia="Times New Roman" w:hAnsi="Arial" w:cs="Arial"/>
          <w:lang w:eastAsia="zh-CN"/>
        </w:rPr>
        <w:t xml:space="preserve"> donijelo</w:t>
      </w:r>
    </w:p>
    <w:p w14:paraId="3B3B5DCC" w14:textId="77777777" w:rsidR="00426FD8" w:rsidRPr="00393D46" w:rsidRDefault="00426FD8">
      <w:pPr>
        <w:rPr>
          <w:rFonts w:ascii="Arial" w:hAnsi="Arial" w:cs="Arial"/>
        </w:rPr>
      </w:pPr>
    </w:p>
    <w:p w14:paraId="252F33AA" w14:textId="778E6DE4" w:rsidR="00426FD8" w:rsidRPr="00393D46" w:rsidRDefault="00426FD8" w:rsidP="00426FD8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ODLUKU O JEDNOKRATNOJ  NOVČANOJ POMOĆI</w:t>
      </w:r>
    </w:p>
    <w:p w14:paraId="63471763" w14:textId="52586986" w:rsidR="00426FD8" w:rsidRPr="00393D46" w:rsidRDefault="00426FD8" w:rsidP="00426FD8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ZA NOVOROĐENO DIJETE U 202</w:t>
      </w:r>
      <w:r w:rsidR="008A5C8E" w:rsidRPr="00393D46">
        <w:rPr>
          <w:rFonts w:ascii="Arial" w:hAnsi="Arial" w:cs="Arial"/>
          <w:b/>
          <w:bCs/>
        </w:rPr>
        <w:t>5</w:t>
      </w:r>
      <w:r w:rsidRPr="00393D46">
        <w:rPr>
          <w:rFonts w:ascii="Arial" w:hAnsi="Arial" w:cs="Arial"/>
          <w:b/>
          <w:bCs/>
        </w:rPr>
        <w:t>. GODINI</w:t>
      </w:r>
    </w:p>
    <w:p w14:paraId="41E479DC" w14:textId="77777777" w:rsidR="00426FD8" w:rsidRPr="00393D46" w:rsidRDefault="00426FD8" w:rsidP="00426FD8">
      <w:pPr>
        <w:jc w:val="center"/>
        <w:rPr>
          <w:rFonts w:ascii="Arial" w:hAnsi="Arial" w:cs="Arial"/>
          <w:b/>
          <w:bCs/>
        </w:rPr>
      </w:pPr>
    </w:p>
    <w:p w14:paraId="4BDAF9C3" w14:textId="35C747F0" w:rsidR="00426FD8" w:rsidRPr="00393D46" w:rsidRDefault="00426FD8" w:rsidP="00426FD8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Članak. 1.</w:t>
      </w:r>
    </w:p>
    <w:p w14:paraId="5EB0BC7E" w14:textId="1E0CDEF9" w:rsidR="00426FD8" w:rsidRPr="00393D46" w:rsidRDefault="00426FD8" w:rsidP="00FE0E14">
      <w:pPr>
        <w:jc w:val="both"/>
        <w:rPr>
          <w:rFonts w:ascii="Arial" w:hAnsi="Arial" w:cs="Arial"/>
        </w:rPr>
      </w:pPr>
      <w:r w:rsidRPr="00393D46">
        <w:rPr>
          <w:rFonts w:ascii="Arial" w:hAnsi="Arial" w:cs="Arial"/>
        </w:rPr>
        <w:t xml:space="preserve">Ovom Odlukom </w:t>
      </w:r>
      <w:r w:rsidR="00976A65" w:rsidRPr="00393D46">
        <w:rPr>
          <w:rFonts w:ascii="Arial" w:hAnsi="Arial" w:cs="Arial"/>
        </w:rPr>
        <w:t xml:space="preserve">utvrđuju se </w:t>
      </w:r>
      <w:bookmarkStart w:id="1" w:name="_Hlk155953251"/>
      <w:r w:rsidR="00976A65" w:rsidRPr="00393D46">
        <w:rPr>
          <w:rFonts w:ascii="Arial" w:hAnsi="Arial" w:cs="Arial"/>
        </w:rPr>
        <w:t xml:space="preserve">opći uvjeti, postupak ostvarivanja prava i visina jednokratne novčane pomoći za novorođeno </w:t>
      </w:r>
      <w:r w:rsidR="00A24482" w:rsidRPr="00393D46">
        <w:rPr>
          <w:rFonts w:ascii="Arial" w:hAnsi="Arial" w:cs="Arial"/>
        </w:rPr>
        <w:t>dijete u 202</w:t>
      </w:r>
      <w:r w:rsidR="008A5C8E" w:rsidRPr="00393D46">
        <w:rPr>
          <w:rFonts w:ascii="Arial" w:hAnsi="Arial" w:cs="Arial"/>
        </w:rPr>
        <w:t>5</w:t>
      </w:r>
      <w:r w:rsidR="00A24482" w:rsidRPr="00393D46">
        <w:rPr>
          <w:rFonts w:ascii="Arial" w:hAnsi="Arial" w:cs="Arial"/>
        </w:rPr>
        <w:t>. godini na području Grada Buzeta</w:t>
      </w:r>
      <w:r w:rsidR="009B4B76" w:rsidRPr="00393D46">
        <w:rPr>
          <w:rFonts w:ascii="Arial" w:hAnsi="Arial" w:cs="Arial"/>
        </w:rPr>
        <w:t>.</w:t>
      </w:r>
      <w:r w:rsidR="00976A65" w:rsidRPr="00393D46">
        <w:rPr>
          <w:rFonts w:ascii="Arial" w:hAnsi="Arial" w:cs="Arial"/>
        </w:rPr>
        <w:t xml:space="preserve"> </w:t>
      </w:r>
    </w:p>
    <w:bookmarkEnd w:id="1"/>
    <w:p w14:paraId="280A29DD" w14:textId="2F9EC087" w:rsidR="00976A65" w:rsidRPr="00393D46" w:rsidRDefault="00976A65" w:rsidP="00976A65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Članak 2.</w:t>
      </w:r>
    </w:p>
    <w:p w14:paraId="555364DE" w14:textId="24B0F1C5" w:rsidR="00C21137" w:rsidRPr="00393D46" w:rsidRDefault="0089248C" w:rsidP="00FE0E14">
      <w:pPr>
        <w:jc w:val="both"/>
        <w:rPr>
          <w:rFonts w:ascii="Arial" w:hAnsi="Arial" w:cs="Arial"/>
        </w:rPr>
      </w:pPr>
      <w:r w:rsidRPr="00393D46">
        <w:rPr>
          <w:rFonts w:ascii="Arial" w:hAnsi="Arial" w:cs="Arial"/>
        </w:rPr>
        <w:t xml:space="preserve">Sredstva za </w:t>
      </w:r>
      <w:r w:rsidR="00C21137" w:rsidRPr="00393D46">
        <w:rPr>
          <w:rFonts w:ascii="Arial" w:hAnsi="Arial" w:cs="Arial"/>
        </w:rPr>
        <w:t>jednokratne novčane pomoći za novorođeno dijete osigurana su u Proračunu Grada Buzeta</w:t>
      </w:r>
      <w:r w:rsidR="00A24482" w:rsidRPr="00393D46">
        <w:rPr>
          <w:rFonts w:ascii="Arial" w:hAnsi="Arial" w:cs="Arial"/>
        </w:rPr>
        <w:t xml:space="preserve"> za 202</w:t>
      </w:r>
      <w:r w:rsidR="008A5C8E" w:rsidRPr="00393D46">
        <w:rPr>
          <w:rFonts w:ascii="Arial" w:hAnsi="Arial" w:cs="Arial"/>
        </w:rPr>
        <w:t>5</w:t>
      </w:r>
      <w:r w:rsidR="00A24482" w:rsidRPr="00393D46">
        <w:rPr>
          <w:rFonts w:ascii="Arial" w:hAnsi="Arial" w:cs="Arial"/>
        </w:rPr>
        <w:t>. godinu</w:t>
      </w:r>
      <w:r w:rsidR="00C21137" w:rsidRPr="00393D46">
        <w:rPr>
          <w:rFonts w:ascii="Arial" w:hAnsi="Arial" w:cs="Arial"/>
        </w:rPr>
        <w:t xml:space="preserve"> </w:t>
      </w:r>
      <w:r w:rsidR="0087765E" w:rsidRPr="00393D46">
        <w:rPr>
          <w:rFonts w:ascii="Arial" w:hAnsi="Arial" w:cs="Arial"/>
        </w:rPr>
        <w:t>u Aktivnosti A101702 - Poticanje demografske obnove stanovništva.</w:t>
      </w:r>
    </w:p>
    <w:p w14:paraId="666DCAA2" w14:textId="77777777" w:rsidR="00C21137" w:rsidRPr="00393D46" w:rsidRDefault="00C21137" w:rsidP="00C21137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Članak 3.</w:t>
      </w:r>
    </w:p>
    <w:p w14:paraId="4614D955" w14:textId="313A580F" w:rsidR="00427E40" w:rsidRPr="00393D46" w:rsidRDefault="00552187" w:rsidP="00FE0E14">
      <w:pPr>
        <w:jc w:val="both"/>
        <w:rPr>
          <w:rFonts w:ascii="Arial" w:hAnsi="Arial" w:cs="Arial"/>
        </w:rPr>
      </w:pPr>
      <w:r w:rsidRPr="00393D46">
        <w:rPr>
          <w:rFonts w:ascii="Arial" w:hAnsi="Arial" w:cs="Arial"/>
        </w:rPr>
        <w:t xml:space="preserve">Pravo na jednokratnu novčanu </w:t>
      </w:r>
      <w:r w:rsidR="005565DF" w:rsidRPr="00393D46">
        <w:rPr>
          <w:rFonts w:ascii="Arial" w:hAnsi="Arial" w:cs="Arial"/>
        </w:rPr>
        <w:t>pomoć</w:t>
      </w:r>
      <w:r w:rsidRPr="00393D46">
        <w:rPr>
          <w:rFonts w:ascii="Arial" w:hAnsi="Arial" w:cs="Arial"/>
        </w:rPr>
        <w:t xml:space="preserve"> ostvaruj</w:t>
      </w:r>
      <w:r w:rsidR="00427E40" w:rsidRPr="00393D46">
        <w:rPr>
          <w:rFonts w:ascii="Arial" w:hAnsi="Arial" w:cs="Arial"/>
        </w:rPr>
        <w:t>e jedan od roditelja</w:t>
      </w:r>
      <w:r w:rsidR="00E23422" w:rsidRPr="00393D46">
        <w:rPr>
          <w:rFonts w:ascii="Arial" w:hAnsi="Arial" w:cs="Arial"/>
        </w:rPr>
        <w:t xml:space="preserve"> (dalje u  tekstu: korisnik)</w:t>
      </w:r>
      <w:r w:rsidR="00427E40" w:rsidRPr="00393D46">
        <w:rPr>
          <w:rFonts w:ascii="Arial" w:hAnsi="Arial" w:cs="Arial"/>
        </w:rPr>
        <w:t xml:space="preserve"> </w:t>
      </w:r>
      <w:r w:rsidR="000E3BD8" w:rsidRPr="00393D46">
        <w:rPr>
          <w:rFonts w:ascii="Arial" w:hAnsi="Arial" w:cs="Arial"/>
        </w:rPr>
        <w:t>koji kumulativno ispunjava</w:t>
      </w:r>
      <w:r w:rsidR="00427E40" w:rsidRPr="00393D46">
        <w:rPr>
          <w:rFonts w:ascii="Arial" w:hAnsi="Arial" w:cs="Arial"/>
        </w:rPr>
        <w:t xml:space="preserve"> sljedeć</w:t>
      </w:r>
      <w:r w:rsidR="000E3BD8" w:rsidRPr="00393D46">
        <w:rPr>
          <w:rFonts w:ascii="Arial" w:hAnsi="Arial" w:cs="Arial"/>
        </w:rPr>
        <w:t>e</w:t>
      </w:r>
      <w:r w:rsidR="00427E40" w:rsidRPr="00393D46">
        <w:rPr>
          <w:rFonts w:ascii="Arial" w:hAnsi="Arial" w:cs="Arial"/>
        </w:rPr>
        <w:t xml:space="preserve"> uvjet</w:t>
      </w:r>
      <w:r w:rsidR="000E3BD8" w:rsidRPr="00393D46">
        <w:rPr>
          <w:rFonts w:ascii="Arial" w:hAnsi="Arial" w:cs="Arial"/>
        </w:rPr>
        <w:t>e</w:t>
      </w:r>
      <w:r w:rsidR="00427E40" w:rsidRPr="00393D46">
        <w:rPr>
          <w:rFonts w:ascii="Arial" w:hAnsi="Arial" w:cs="Arial"/>
        </w:rPr>
        <w:t>:</w:t>
      </w:r>
    </w:p>
    <w:p w14:paraId="45E10BF0" w14:textId="1286E0B9" w:rsidR="007D4DA5" w:rsidRPr="00393D46" w:rsidRDefault="00427E40" w:rsidP="00427E40">
      <w:pPr>
        <w:jc w:val="both"/>
        <w:rPr>
          <w:rFonts w:ascii="Arial" w:hAnsi="Arial" w:cs="Arial"/>
        </w:rPr>
      </w:pPr>
      <w:r w:rsidRPr="00393D46">
        <w:rPr>
          <w:rFonts w:ascii="Arial" w:hAnsi="Arial" w:cs="Arial"/>
        </w:rPr>
        <w:t>-</w:t>
      </w:r>
      <w:r w:rsidR="00552187" w:rsidRPr="00393D46">
        <w:rPr>
          <w:rFonts w:ascii="Arial" w:hAnsi="Arial" w:cs="Arial"/>
        </w:rPr>
        <w:t xml:space="preserve"> </w:t>
      </w:r>
      <w:r w:rsidRPr="00393D46">
        <w:rPr>
          <w:rFonts w:ascii="Arial" w:hAnsi="Arial" w:cs="Arial"/>
        </w:rPr>
        <w:t xml:space="preserve">da je </w:t>
      </w:r>
      <w:r w:rsidR="00AD6B89" w:rsidRPr="00393D46">
        <w:rPr>
          <w:rFonts w:ascii="Arial" w:hAnsi="Arial" w:cs="Arial"/>
        </w:rPr>
        <w:t xml:space="preserve">hrvatski </w:t>
      </w:r>
      <w:r w:rsidRPr="00393D46">
        <w:rPr>
          <w:rFonts w:ascii="Arial" w:hAnsi="Arial" w:cs="Arial"/>
        </w:rPr>
        <w:t xml:space="preserve">državljanin </w:t>
      </w:r>
      <w:r w:rsidR="00AD6B89" w:rsidRPr="00393D46">
        <w:rPr>
          <w:rFonts w:ascii="Arial" w:hAnsi="Arial" w:cs="Arial"/>
        </w:rPr>
        <w:t xml:space="preserve">s </w:t>
      </w:r>
      <w:r w:rsidR="0085166D" w:rsidRPr="00393D46">
        <w:rPr>
          <w:rFonts w:ascii="Arial" w:hAnsi="Arial" w:cs="Arial"/>
        </w:rPr>
        <w:t>prebivalište</w:t>
      </w:r>
      <w:r w:rsidR="00AD6B89" w:rsidRPr="00393D46">
        <w:rPr>
          <w:rFonts w:ascii="Arial" w:hAnsi="Arial" w:cs="Arial"/>
        </w:rPr>
        <w:t>m</w:t>
      </w:r>
      <w:r w:rsidR="0085166D" w:rsidRPr="00393D46">
        <w:rPr>
          <w:rFonts w:ascii="Arial" w:hAnsi="Arial" w:cs="Arial"/>
        </w:rPr>
        <w:t xml:space="preserve"> n</w:t>
      </w:r>
      <w:r w:rsidR="005565DF" w:rsidRPr="00393D46">
        <w:rPr>
          <w:rFonts w:ascii="Arial" w:hAnsi="Arial" w:cs="Arial"/>
        </w:rPr>
        <w:t xml:space="preserve">a </w:t>
      </w:r>
      <w:r w:rsidR="0085166D" w:rsidRPr="00393D46">
        <w:rPr>
          <w:rFonts w:ascii="Arial" w:hAnsi="Arial" w:cs="Arial"/>
        </w:rPr>
        <w:t xml:space="preserve">području Grada Buzeta </w:t>
      </w:r>
      <w:r w:rsidR="00914DD2" w:rsidRPr="00393D46">
        <w:rPr>
          <w:rFonts w:ascii="Arial" w:hAnsi="Arial" w:cs="Arial"/>
        </w:rPr>
        <w:t>najmanje</w:t>
      </w:r>
      <w:r w:rsidR="0085166D" w:rsidRPr="00393D46">
        <w:rPr>
          <w:rFonts w:ascii="Arial" w:hAnsi="Arial" w:cs="Arial"/>
        </w:rPr>
        <w:t xml:space="preserve"> godinu dana</w:t>
      </w:r>
      <w:r w:rsidR="00DC4337" w:rsidRPr="00393D46">
        <w:rPr>
          <w:rFonts w:ascii="Arial" w:hAnsi="Arial" w:cs="Arial"/>
        </w:rPr>
        <w:t xml:space="preserve"> prije rođenja djeteta</w:t>
      </w:r>
      <w:r w:rsidR="007D4DA5" w:rsidRPr="00393D46">
        <w:rPr>
          <w:rFonts w:ascii="Arial" w:hAnsi="Arial" w:cs="Arial"/>
        </w:rPr>
        <w:t xml:space="preserve"> i </w:t>
      </w:r>
      <w:r w:rsidR="00914DD2" w:rsidRPr="00393D46">
        <w:rPr>
          <w:rFonts w:ascii="Arial" w:hAnsi="Arial" w:cs="Arial"/>
        </w:rPr>
        <w:t>da neprekidno</w:t>
      </w:r>
      <w:r w:rsidR="00ED6C4C" w:rsidRPr="00393D46">
        <w:rPr>
          <w:rFonts w:ascii="Arial" w:hAnsi="Arial" w:cs="Arial"/>
        </w:rPr>
        <w:t xml:space="preserve"> </w:t>
      </w:r>
      <w:r w:rsidR="007D4DA5" w:rsidRPr="00393D46">
        <w:rPr>
          <w:rFonts w:ascii="Arial" w:hAnsi="Arial" w:cs="Arial"/>
        </w:rPr>
        <w:t xml:space="preserve">živi na području Grada Buzeta </w:t>
      </w:r>
      <w:r w:rsidR="00914DD2" w:rsidRPr="00393D46">
        <w:rPr>
          <w:rFonts w:ascii="Arial" w:hAnsi="Arial" w:cs="Arial"/>
        </w:rPr>
        <w:t>najmanje</w:t>
      </w:r>
      <w:r w:rsidR="00ED6C4C" w:rsidRPr="00393D46">
        <w:rPr>
          <w:rFonts w:ascii="Arial" w:hAnsi="Arial" w:cs="Arial"/>
        </w:rPr>
        <w:t xml:space="preserve"> godinu dana </w:t>
      </w:r>
      <w:r w:rsidR="007D4DA5" w:rsidRPr="00393D46">
        <w:rPr>
          <w:rFonts w:ascii="Arial" w:hAnsi="Arial" w:cs="Arial"/>
        </w:rPr>
        <w:t xml:space="preserve">ili stranac s odobrenim stalnim boravkom odnosno dugotrajnim boravištem u Republici Hrvatskoj </w:t>
      </w:r>
      <w:r w:rsidR="00914DD2" w:rsidRPr="00393D46">
        <w:rPr>
          <w:rFonts w:ascii="Arial" w:hAnsi="Arial" w:cs="Arial"/>
        </w:rPr>
        <w:t xml:space="preserve">na području Grada Buzeta u neprekidnom trajanju od najmanje godinu dana prije rođenja djeteta i </w:t>
      </w:r>
      <w:r w:rsidR="000E3BD8" w:rsidRPr="00393D46">
        <w:rPr>
          <w:rFonts w:ascii="Arial" w:hAnsi="Arial" w:cs="Arial"/>
        </w:rPr>
        <w:t xml:space="preserve">koji živi </w:t>
      </w:r>
      <w:r w:rsidR="00914DD2" w:rsidRPr="00393D46">
        <w:rPr>
          <w:rFonts w:ascii="Arial" w:hAnsi="Arial" w:cs="Arial"/>
        </w:rPr>
        <w:t>neprekidno</w:t>
      </w:r>
      <w:r w:rsidR="000E3BD8" w:rsidRPr="00393D46">
        <w:rPr>
          <w:rFonts w:ascii="Arial" w:hAnsi="Arial" w:cs="Arial"/>
        </w:rPr>
        <w:t xml:space="preserve"> </w:t>
      </w:r>
      <w:r w:rsidR="00914DD2" w:rsidRPr="00393D46">
        <w:rPr>
          <w:rFonts w:ascii="Arial" w:hAnsi="Arial" w:cs="Arial"/>
        </w:rPr>
        <w:t>najmanje</w:t>
      </w:r>
      <w:r w:rsidR="000E3BD8" w:rsidRPr="00393D46">
        <w:rPr>
          <w:rFonts w:ascii="Arial" w:hAnsi="Arial" w:cs="Arial"/>
        </w:rPr>
        <w:t xml:space="preserve"> godinu dana na području Grada Buzeta</w:t>
      </w:r>
      <w:r w:rsidR="00914DD2" w:rsidRPr="00393D46">
        <w:rPr>
          <w:rFonts w:ascii="Arial" w:hAnsi="Arial" w:cs="Arial"/>
        </w:rPr>
        <w:t>,</w:t>
      </w:r>
      <w:r w:rsidR="000E3BD8" w:rsidRPr="00393D46">
        <w:rPr>
          <w:rFonts w:ascii="Arial" w:hAnsi="Arial" w:cs="Arial"/>
        </w:rPr>
        <w:t xml:space="preserve"> </w:t>
      </w:r>
    </w:p>
    <w:p w14:paraId="1825DA99" w14:textId="6E5CB204" w:rsidR="00582EB9" w:rsidRPr="00393D46" w:rsidRDefault="00427E40" w:rsidP="00427E40">
      <w:pPr>
        <w:jc w:val="both"/>
        <w:rPr>
          <w:rFonts w:ascii="Arial" w:hAnsi="Arial" w:cs="Arial"/>
        </w:rPr>
      </w:pPr>
      <w:r w:rsidRPr="00393D46">
        <w:rPr>
          <w:rFonts w:ascii="Arial" w:hAnsi="Arial" w:cs="Arial"/>
        </w:rPr>
        <w:t xml:space="preserve">- da </w:t>
      </w:r>
      <w:r w:rsidR="0085166D" w:rsidRPr="00393D46">
        <w:rPr>
          <w:rFonts w:ascii="Arial" w:hAnsi="Arial" w:cs="Arial"/>
        </w:rPr>
        <w:t>novorođeno dijete</w:t>
      </w:r>
      <w:r w:rsidRPr="00393D46">
        <w:rPr>
          <w:rFonts w:ascii="Arial" w:hAnsi="Arial" w:cs="Arial"/>
        </w:rPr>
        <w:t xml:space="preserve"> ima</w:t>
      </w:r>
      <w:r w:rsidR="0085166D" w:rsidRPr="00393D46">
        <w:rPr>
          <w:rFonts w:ascii="Arial" w:hAnsi="Arial" w:cs="Arial"/>
        </w:rPr>
        <w:t xml:space="preserve"> prijavljen</w:t>
      </w:r>
      <w:r w:rsidRPr="00393D46">
        <w:rPr>
          <w:rFonts w:ascii="Arial" w:hAnsi="Arial" w:cs="Arial"/>
        </w:rPr>
        <w:t>o</w:t>
      </w:r>
      <w:r w:rsidR="0085166D" w:rsidRPr="00393D46">
        <w:rPr>
          <w:rFonts w:ascii="Arial" w:hAnsi="Arial" w:cs="Arial"/>
        </w:rPr>
        <w:t xml:space="preserve"> prebivalište</w:t>
      </w:r>
      <w:r w:rsidR="007D4DA5" w:rsidRPr="00393D46">
        <w:rPr>
          <w:rFonts w:ascii="Arial" w:hAnsi="Arial" w:cs="Arial"/>
        </w:rPr>
        <w:t xml:space="preserve"> na području Grada Buzeta</w:t>
      </w:r>
      <w:r w:rsidR="0085166D" w:rsidRPr="00393D46">
        <w:rPr>
          <w:rFonts w:ascii="Arial" w:hAnsi="Arial" w:cs="Arial"/>
        </w:rPr>
        <w:t xml:space="preserve"> </w:t>
      </w:r>
      <w:r w:rsidRPr="00393D46">
        <w:rPr>
          <w:rFonts w:ascii="Arial" w:hAnsi="Arial" w:cs="Arial"/>
        </w:rPr>
        <w:t xml:space="preserve">i živi </w:t>
      </w:r>
      <w:r w:rsidR="0085166D" w:rsidRPr="00393D46">
        <w:rPr>
          <w:rFonts w:ascii="Arial" w:hAnsi="Arial" w:cs="Arial"/>
        </w:rPr>
        <w:t>na području Grada Buzeta</w:t>
      </w:r>
      <w:r w:rsidR="005565DF" w:rsidRPr="00393D46">
        <w:rPr>
          <w:rFonts w:ascii="Arial" w:hAnsi="Arial" w:cs="Arial"/>
        </w:rPr>
        <w:t>.</w:t>
      </w:r>
    </w:p>
    <w:p w14:paraId="12046777" w14:textId="7B0AAE5B" w:rsidR="005565DF" w:rsidRPr="00393D46" w:rsidRDefault="005565DF" w:rsidP="00ED6C4C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Članak 4.</w:t>
      </w:r>
    </w:p>
    <w:p w14:paraId="4758DF1B" w14:textId="7D1FD3C5" w:rsidR="005565DF" w:rsidRPr="00393D46" w:rsidRDefault="005565DF" w:rsidP="00FE0E14">
      <w:pPr>
        <w:jc w:val="both"/>
        <w:rPr>
          <w:rFonts w:ascii="Arial" w:hAnsi="Arial" w:cs="Arial"/>
        </w:rPr>
      </w:pPr>
      <w:r w:rsidRPr="00393D46">
        <w:rPr>
          <w:rFonts w:ascii="Arial" w:hAnsi="Arial" w:cs="Arial"/>
        </w:rPr>
        <w:t>Sukladno uvjetima iz članka 3. ove Odluke, pravo na jednokratnu novčanu pomoć ostvaruj</w:t>
      </w:r>
      <w:r w:rsidR="00FE0E14" w:rsidRPr="00393D46">
        <w:rPr>
          <w:rFonts w:ascii="Arial" w:hAnsi="Arial" w:cs="Arial"/>
        </w:rPr>
        <w:t>u</w:t>
      </w:r>
      <w:r w:rsidRPr="00393D46">
        <w:rPr>
          <w:rFonts w:ascii="Arial" w:hAnsi="Arial" w:cs="Arial"/>
        </w:rPr>
        <w:t xml:space="preserve"> i posvojitelj</w:t>
      </w:r>
      <w:r w:rsidR="00FE0E14" w:rsidRPr="00393D46">
        <w:rPr>
          <w:rFonts w:ascii="Arial" w:hAnsi="Arial" w:cs="Arial"/>
        </w:rPr>
        <w:t>i</w:t>
      </w:r>
      <w:r w:rsidRPr="00393D46">
        <w:rPr>
          <w:rFonts w:ascii="Arial" w:hAnsi="Arial" w:cs="Arial"/>
        </w:rPr>
        <w:t xml:space="preserve"> za dijete koje ima prijavljeno prebivalište na području Grada Buzeta</w:t>
      </w:r>
      <w:r w:rsidR="005B59DA" w:rsidRPr="00393D46">
        <w:rPr>
          <w:rFonts w:ascii="Arial" w:hAnsi="Arial" w:cs="Arial"/>
        </w:rPr>
        <w:t>.</w:t>
      </w:r>
    </w:p>
    <w:p w14:paraId="0D4B9D46" w14:textId="55BB4E89" w:rsidR="005B59DA" w:rsidRPr="00393D46" w:rsidRDefault="005B59DA" w:rsidP="005B59DA">
      <w:pPr>
        <w:jc w:val="center"/>
        <w:rPr>
          <w:rFonts w:ascii="Arial" w:hAnsi="Arial" w:cs="Arial"/>
          <w:b/>
          <w:bCs/>
        </w:rPr>
      </w:pPr>
      <w:r w:rsidRPr="00393D46">
        <w:rPr>
          <w:rFonts w:ascii="Arial" w:hAnsi="Arial" w:cs="Arial"/>
          <w:b/>
          <w:bCs/>
        </w:rPr>
        <w:t>Članak 5.</w:t>
      </w:r>
    </w:p>
    <w:p w14:paraId="23C2E7F5" w14:textId="645553F4" w:rsidR="006F2B07" w:rsidRPr="00393D46" w:rsidRDefault="00582EB9" w:rsidP="00582EB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(1) </w:t>
      </w:r>
      <w:r w:rsidR="006F2B07" w:rsidRPr="00393D46">
        <w:rPr>
          <w:rFonts w:ascii="Arial" w:eastAsia="Times New Roman" w:hAnsi="Arial" w:cs="Arial"/>
          <w:lang w:eastAsia="zh-CN"/>
        </w:rPr>
        <w:t xml:space="preserve">Visina jednokratne novčane pomoći za novorođeno dijete </w:t>
      </w:r>
      <w:r w:rsidRPr="00393D46">
        <w:rPr>
          <w:rFonts w:ascii="Arial" w:eastAsia="Times New Roman" w:hAnsi="Arial" w:cs="Arial"/>
          <w:lang w:eastAsia="zh-CN"/>
        </w:rPr>
        <w:t>rođeno od 1. siječnja 202</w:t>
      </w:r>
      <w:r w:rsidR="008A5C8E" w:rsidRPr="00393D46">
        <w:rPr>
          <w:rFonts w:ascii="Arial" w:eastAsia="Times New Roman" w:hAnsi="Arial" w:cs="Arial"/>
          <w:lang w:eastAsia="zh-CN"/>
        </w:rPr>
        <w:t>5</w:t>
      </w:r>
      <w:r w:rsidRPr="00393D46">
        <w:rPr>
          <w:rFonts w:ascii="Arial" w:eastAsia="Times New Roman" w:hAnsi="Arial" w:cs="Arial"/>
          <w:lang w:eastAsia="zh-CN"/>
        </w:rPr>
        <w:t>. do 31.</w:t>
      </w:r>
      <w:r w:rsidR="00062EC5" w:rsidRPr="00393D46">
        <w:rPr>
          <w:rFonts w:ascii="Arial" w:eastAsia="Times New Roman" w:hAnsi="Arial" w:cs="Arial"/>
          <w:lang w:eastAsia="zh-CN"/>
        </w:rPr>
        <w:t xml:space="preserve"> </w:t>
      </w:r>
      <w:r w:rsidRPr="00393D46">
        <w:rPr>
          <w:rFonts w:ascii="Arial" w:eastAsia="Times New Roman" w:hAnsi="Arial" w:cs="Arial"/>
          <w:lang w:eastAsia="zh-CN"/>
        </w:rPr>
        <w:t>prosinca 202</w:t>
      </w:r>
      <w:r w:rsidR="008A5C8E" w:rsidRPr="00393D46">
        <w:rPr>
          <w:rFonts w:ascii="Arial" w:eastAsia="Times New Roman" w:hAnsi="Arial" w:cs="Arial"/>
          <w:lang w:eastAsia="zh-CN"/>
        </w:rPr>
        <w:t>5</w:t>
      </w:r>
      <w:r w:rsidRPr="00393D46">
        <w:rPr>
          <w:rFonts w:ascii="Arial" w:eastAsia="Times New Roman" w:hAnsi="Arial" w:cs="Arial"/>
          <w:lang w:eastAsia="zh-CN"/>
        </w:rPr>
        <w:t xml:space="preserve">. godine </w:t>
      </w:r>
      <w:r w:rsidR="006F2B07" w:rsidRPr="00393D46">
        <w:rPr>
          <w:rFonts w:ascii="Arial" w:eastAsia="Times New Roman" w:hAnsi="Arial" w:cs="Arial"/>
          <w:lang w:eastAsia="zh-CN"/>
        </w:rPr>
        <w:t xml:space="preserve">iznosi 1.000,00 eura po novorođenom djetetu.  </w:t>
      </w:r>
    </w:p>
    <w:p w14:paraId="338461F6" w14:textId="77777777" w:rsidR="00582EB9" w:rsidRPr="00393D46" w:rsidRDefault="00582EB9" w:rsidP="00582EB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07495662" w14:textId="6AAD7AD8" w:rsidR="006F2B07" w:rsidRPr="00393D46" w:rsidRDefault="00582EB9" w:rsidP="00582EB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(2) </w:t>
      </w:r>
      <w:r w:rsidR="006F2B07" w:rsidRPr="00393D46">
        <w:rPr>
          <w:rFonts w:ascii="Arial" w:eastAsia="Times New Roman" w:hAnsi="Arial" w:cs="Arial"/>
          <w:lang w:eastAsia="zh-CN"/>
        </w:rPr>
        <w:t>Sredstva jednokratne novčane pomoći iz stavka 1.</w:t>
      </w:r>
      <w:r w:rsidR="00FE165A" w:rsidRPr="00393D46">
        <w:rPr>
          <w:rFonts w:ascii="Arial" w:eastAsia="Times New Roman" w:hAnsi="Arial" w:cs="Arial"/>
          <w:lang w:eastAsia="zh-CN"/>
        </w:rPr>
        <w:t xml:space="preserve"> ov</w:t>
      </w:r>
      <w:r w:rsidR="00FE0E14" w:rsidRPr="00393D46">
        <w:rPr>
          <w:rFonts w:ascii="Arial" w:eastAsia="Times New Roman" w:hAnsi="Arial" w:cs="Arial"/>
          <w:lang w:eastAsia="zh-CN"/>
        </w:rPr>
        <w:t>og članka</w:t>
      </w:r>
      <w:r w:rsidR="00FE165A" w:rsidRPr="00393D46">
        <w:rPr>
          <w:rFonts w:ascii="Arial" w:eastAsia="Times New Roman" w:hAnsi="Arial" w:cs="Arial"/>
          <w:lang w:eastAsia="zh-CN"/>
        </w:rPr>
        <w:t xml:space="preserve"> </w:t>
      </w:r>
      <w:r w:rsidR="006F2B07" w:rsidRPr="00393D46">
        <w:rPr>
          <w:rFonts w:ascii="Arial" w:eastAsia="Times New Roman" w:hAnsi="Arial" w:cs="Arial"/>
          <w:lang w:eastAsia="zh-CN"/>
        </w:rPr>
        <w:t>isplatit će se</w:t>
      </w:r>
      <w:r w:rsidRPr="00393D46">
        <w:rPr>
          <w:rFonts w:ascii="Arial" w:eastAsia="Times New Roman" w:hAnsi="Arial" w:cs="Arial"/>
          <w:lang w:eastAsia="zh-CN"/>
        </w:rPr>
        <w:t xml:space="preserve"> </w:t>
      </w:r>
      <w:r w:rsidR="00E23422" w:rsidRPr="00393D46">
        <w:rPr>
          <w:rFonts w:ascii="Arial" w:eastAsia="Times New Roman" w:hAnsi="Arial" w:cs="Arial"/>
          <w:lang w:eastAsia="zh-CN"/>
        </w:rPr>
        <w:t xml:space="preserve">korisniku </w:t>
      </w:r>
      <w:r w:rsidRPr="00393D46">
        <w:rPr>
          <w:rFonts w:ascii="Arial" w:eastAsia="Times New Roman" w:hAnsi="Arial" w:cs="Arial"/>
          <w:lang w:eastAsia="zh-CN"/>
        </w:rPr>
        <w:t>u tri obroka</w:t>
      </w:r>
      <w:r w:rsidR="006F2B07" w:rsidRPr="00393D46">
        <w:rPr>
          <w:rFonts w:ascii="Arial" w:eastAsia="Times New Roman" w:hAnsi="Arial" w:cs="Arial"/>
          <w:lang w:eastAsia="zh-CN"/>
        </w:rPr>
        <w:t xml:space="preserve"> sljedećom dinamikom:</w:t>
      </w:r>
    </w:p>
    <w:p w14:paraId="4576781A" w14:textId="1E06D9C7" w:rsidR="00533D2A" w:rsidRPr="00393D46" w:rsidRDefault="00533D2A" w:rsidP="00533D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- </w:t>
      </w:r>
      <w:r w:rsidR="00F10927" w:rsidRPr="00393D46">
        <w:rPr>
          <w:rFonts w:ascii="Arial" w:eastAsia="Times New Roman" w:hAnsi="Arial" w:cs="Arial"/>
          <w:lang w:eastAsia="zh-CN"/>
        </w:rPr>
        <w:t>1. obrok u iznosu od 500,00 eura</w:t>
      </w:r>
      <w:r w:rsidR="00B757FC" w:rsidRPr="00393D46">
        <w:rPr>
          <w:rFonts w:ascii="Arial" w:eastAsia="Times New Roman" w:hAnsi="Arial" w:cs="Arial"/>
          <w:lang w:eastAsia="zh-CN"/>
        </w:rPr>
        <w:t xml:space="preserve"> po rođenju djeteta</w:t>
      </w:r>
      <w:r w:rsidRPr="00393D46">
        <w:rPr>
          <w:rFonts w:ascii="Arial" w:eastAsia="Times New Roman" w:hAnsi="Arial" w:cs="Arial"/>
          <w:lang w:eastAsia="zh-CN"/>
        </w:rPr>
        <w:t>/po posvojenju djeteta</w:t>
      </w:r>
    </w:p>
    <w:p w14:paraId="0442B4F0" w14:textId="29991B6A" w:rsidR="00B757FC" w:rsidRPr="00393D46" w:rsidRDefault="00533D2A" w:rsidP="00533D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- </w:t>
      </w:r>
      <w:r w:rsidR="00B757FC" w:rsidRPr="00393D46">
        <w:rPr>
          <w:rFonts w:ascii="Arial" w:eastAsia="Times New Roman" w:hAnsi="Arial" w:cs="Arial"/>
          <w:lang w:eastAsia="zh-CN"/>
        </w:rPr>
        <w:t>2. obrok u iznosu od 250,00 eura kad dijete navrši 1. godinu života</w:t>
      </w:r>
      <w:r w:rsidRPr="00393D46">
        <w:rPr>
          <w:rFonts w:ascii="Arial" w:eastAsia="Times New Roman" w:hAnsi="Arial" w:cs="Arial"/>
          <w:lang w:eastAsia="zh-CN"/>
        </w:rPr>
        <w:t xml:space="preserve">/kad se navrši godina dana od posvojenja djeteta </w:t>
      </w:r>
    </w:p>
    <w:p w14:paraId="6C45F77B" w14:textId="38AF0536" w:rsidR="00B757FC" w:rsidRPr="00393D46" w:rsidRDefault="009B72B1" w:rsidP="00533D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- </w:t>
      </w:r>
      <w:r w:rsidR="00B757FC" w:rsidRPr="00393D46">
        <w:rPr>
          <w:rFonts w:ascii="Arial" w:eastAsia="Times New Roman" w:hAnsi="Arial" w:cs="Arial"/>
          <w:lang w:eastAsia="zh-CN"/>
        </w:rPr>
        <w:t>3. obrok u iznosu od 250,00 eura kad dijete navrši 2. godinu života</w:t>
      </w:r>
      <w:r w:rsidR="00533D2A" w:rsidRPr="00393D46">
        <w:rPr>
          <w:rFonts w:ascii="Arial" w:eastAsia="Times New Roman" w:hAnsi="Arial" w:cs="Arial"/>
          <w:lang w:eastAsia="zh-CN"/>
        </w:rPr>
        <w:t>/kad se navrši druga godina od posvojenja djeteta</w:t>
      </w:r>
      <w:r w:rsidR="00B757FC" w:rsidRPr="00393D46">
        <w:rPr>
          <w:rFonts w:ascii="Arial" w:eastAsia="Times New Roman" w:hAnsi="Arial" w:cs="Arial"/>
          <w:lang w:eastAsia="zh-CN"/>
        </w:rPr>
        <w:t>.</w:t>
      </w:r>
    </w:p>
    <w:p w14:paraId="01006FA7" w14:textId="77777777" w:rsidR="009B72B1" w:rsidRPr="00393D46" w:rsidRDefault="009B72B1" w:rsidP="00582EB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306BD1D" w14:textId="2D67C515" w:rsidR="00B757FC" w:rsidRPr="00393D46" w:rsidRDefault="00582EB9" w:rsidP="00582EB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(3) </w:t>
      </w:r>
      <w:r w:rsidR="00427E40" w:rsidRPr="00393D46">
        <w:rPr>
          <w:rFonts w:ascii="Arial" w:eastAsia="Times New Roman" w:hAnsi="Arial" w:cs="Arial"/>
          <w:lang w:eastAsia="zh-CN"/>
        </w:rPr>
        <w:t>Isplata s</w:t>
      </w:r>
      <w:r w:rsidR="00B757FC" w:rsidRPr="00393D46">
        <w:rPr>
          <w:rFonts w:ascii="Arial" w:eastAsia="Times New Roman" w:hAnsi="Arial" w:cs="Arial"/>
          <w:lang w:eastAsia="zh-CN"/>
        </w:rPr>
        <w:t>redst</w:t>
      </w:r>
      <w:r w:rsidR="00427E40" w:rsidRPr="00393D46">
        <w:rPr>
          <w:rFonts w:ascii="Arial" w:eastAsia="Times New Roman" w:hAnsi="Arial" w:cs="Arial"/>
          <w:lang w:eastAsia="zh-CN"/>
        </w:rPr>
        <w:t>a</w:t>
      </w:r>
      <w:r w:rsidR="00B757FC" w:rsidRPr="00393D46">
        <w:rPr>
          <w:rFonts w:ascii="Arial" w:eastAsia="Times New Roman" w:hAnsi="Arial" w:cs="Arial"/>
          <w:lang w:eastAsia="zh-CN"/>
        </w:rPr>
        <w:t xml:space="preserve">va iz </w:t>
      </w:r>
      <w:r w:rsidR="00427E40" w:rsidRPr="00393D46">
        <w:rPr>
          <w:rFonts w:ascii="Arial" w:eastAsia="Times New Roman" w:hAnsi="Arial" w:cs="Arial"/>
          <w:lang w:eastAsia="zh-CN"/>
        </w:rPr>
        <w:t xml:space="preserve">alineje druge i treće </w:t>
      </w:r>
      <w:r w:rsidR="00B757FC" w:rsidRPr="00393D46">
        <w:rPr>
          <w:rFonts w:ascii="Arial" w:eastAsia="Times New Roman" w:hAnsi="Arial" w:cs="Arial"/>
          <w:lang w:eastAsia="zh-CN"/>
        </w:rPr>
        <w:t xml:space="preserve">stavka 2. ovog članka </w:t>
      </w:r>
      <w:r w:rsidR="00427E40" w:rsidRPr="00393D46">
        <w:rPr>
          <w:rFonts w:ascii="Arial" w:eastAsia="Times New Roman" w:hAnsi="Arial" w:cs="Arial"/>
          <w:lang w:eastAsia="zh-CN"/>
        </w:rPr>
        <w:t>izvršit će se</w:t>
      </w:r>
      <w:r w:rsidR="00B757FC" w:rsidRPr="00393D46">
        <w:rPr>
          <w:rFonts w:ascii="Arial" w:eastAsia="Times New Roman" w:hAnsi="Arial" w:cs="Arial"/>
          <w:lang w:eastAsia="zh-CN"/>
        </w:rPr>
        <w:t xml:space="preserve"> </w:t>
      </w:r>
      <w:r w:rsidR="00D26D9A" w:rsidRPr="00393D46">
        <w:rPr>
          <w:rFonts w:ascii="Arial" w:eastAsia="Times New Roman" w:hAnsi="Arial" w:cs="Arial"/>
          <w:lang w:eastAsia="zh-CN"/>
        </w:rPr>
        <w:t>ukoliko nije došlo do promjene činjeničnog stanja</w:t>
      </w:r>
      <w:r w:rsidR="00E23422" w:rsidRPr="00393D46">
        <w:rPr>
          <w:rFonts w:ascii="Arial" w:eastAsia="Times New Roman" w:hAnsi="Arial" w:cs="Arial"/>
          <w:lang w:eastAsia="zh-CN"/>
        </w:rPr>
        <w:t xml:space="preserve"> korisnika</w:t>
      </w:r>
      <w:r w:rsidR="00D26D9A" w:rsidRPr="00393D46">
        <w:rPr>
          <w:rFonts w:ascii="Arial" w:eastAsia="Times New Roman" w:hAnsi="Arial" w:cs="Arial"/>
          <w:lang w:eastAsia="zh-CN"/>
        </w:rPr>
        <w:t xml:space="preserve"> iz članka 3. ove Odluke.</w:t>
      </w:r>
    </w:p>
    <w:p w14:paraId="5682293E" w14:textId="77777777" w:rsidR="00D26D9A" w:rsidRPr="00393D46" w:rsidRDefault="00D26D9A" w:rsidP="006F2B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E3842EB" w14:textId="20C9106D" w:rsidR="00370D76" w:rsidRPr="00393D46" w:rsidRDefault="00582EB9" w:rsidP="006F2B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(4) Visina jednokratne novčane pomoći za novorođeno dijete koje je rođeno prije 1. siječnja 202</w:t>
      </w:r>
      <w:r w:rsidR="00E0305F" w:rsidRPr="00393D46">
        <w:rPr>
          <w:rFonts w:ascii="Arial" w:eastAsia="Times New Roman" w:hAnsi="Arial" w:cs="Arial"/>
          <w:lang w:eastAsia="zh-CN"/>
        </w:rPr>
        <w:t>5</w:t>
      </w:r>
      <w:r w:rsidRPr="00393D46">
        <w:rPr>
          <w:rFonts w:ascii="Arial" w:eastAsia="Times New Roman" w:hAnsi="Arial" w:cs="Arial"/>
          <w:lang w:eastAsia="zh-CN"/>
        </w:rPr>
        <w:t>. godine</w:t>
      </w:r>
      <w:r w:rsidR="001C1125" w:rsidRPr="00393D46">
        <w:rPr>
          <w:rFonts w:ascii="Arial" w:eastAsia="Times New Roman" w:hAnsi="Arial" w:cs="Arial"/>
          <w:lang w:eastAsia="zh-CN"/>
        </w:rPr>
        <w:t xml:space="preserve"> </w:t>
      </w:r>
      <w:r w:rsidRPr="00393D46">
        <w:rPr>
          <w:rFonts w:ascii="Arial" w:eastAsia="Times New Roman" w:hAnsi="Arial" w:cs="Arial"/>
          <w:lang w:eastAsia="zh-CN"/>
        </w:rPr>
        <w:t xml:space="preserve"> utvr</w:t>
      </w:r>
      <w:r w:rsidR="001C1125" w:rsidRPr="00393D46">
        <w:rPr>
          <w:rFonts w:ascii="Arial" w:eastAsia="Times New Roman" w:hAnsi="Arial" w:cs="Arial"/>
          <w:lang w:eastAsia="zh-CN"/>
        </w:rPr>
        <w:t>đuje se u visini sukladno ovoj Odluci.</w:t>
      </w:r>
    </w:p>
    <w:p w14:paraId="3E19923F" w14:textId="2E40B205" w:rsidR="00370D76" w:rsidRPr="00393D46" w:rsidRDefault="00370D76" w:rsidP="006F2B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61844248" w14:textId="77777777" w:rsidR="00B6383A" w:rsidRPr="00393D46" w:rsidRDefault="00B6383A" w:rsidP="00B6383A">
      <w:pPr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>SPECIFIČNI I POSEBNI UVJETI NAKNADE</w:t>
      </w:r>
    </w:p>
    <w:p w14:paraId="610F9B61" w14:textId="2EC8C6FC" w:rsidR="00D26D9A" w:rsidRPr="00393D46" w:rsidRDefault="00D26D9A" w:rsidP="00D26D9A">
      <w:pPr>
        <w:jc w:val="center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>Članak 6.</w:t>
      </w:r>
    </w:p>
    <w:p w14:paraId="2CE9699F" w14:textId="664C5BA3" w:rsidR="00C9469E" w:rsidRPr="00393D46" w:rsidRDefault="00D416C8" w:rsidP="00C9469E">
      <w:pPr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(1) </w:t>
      </w:r>
      <w:r w:rsidR="00C9469E" w:rsidRPr="00393D46">
        <w:rPr>
          <w:rFonts w:ascii="Arial" w:eastAsia="Times New Roman" w:hAnsi="Arial" w:cs="Arial"/>
          <w:lang w:eastAsia="zh-CN"/>
        </w:rPr>
        <w:t xml:space="preserve">U slučaju mrtvorođenog djeteta ili ako dijete umre nakon poroda, </w:t>
      </w:r>
      <w:r w:rsidR="00E23422" w:rsidRPr="00393D46">
        <w:rPr>
          <w:rFonts w:ascii="Arial" w:eastAsia="Times New Roman" w:hAnsi="Arial" w:cs="Arial"/>
          <w:lang w:eastAsia="zh-CN"/>
        </w:rPr>
        <w:t>korisnik</w:t>
      </w:r>
      <w:r w:rsidR="00C9469E" w:rsidRPr="00393D46">
        <w:rPr>
          <w:rFonts w:ascii="Arial" w:eastAsia="Times New Roman" w:hAnsi="Arial" w:cs="Arial"/>
          <w:lang w:eastAsia="zh-CN"/>
        </w:rPr>
        <w:t xml:space="preserve"> ostvaruj</w:t>
      </w:r>
      <w:r w:rsidR="00E23422" w:rsidRPr="00393D46">
        <w:rPr>
          <w:rFonts w:ascii="Arial" w:eastAsia="Times New Roman" w:hAnsi="Arial" w:cs="Arial"/>
          <w:lang w:eastAsia="zh-CN"/>
        </w:rPr>
        <w:t>e</w:t>
      </w:r>
      <w:r w:rsidR="00C9469E" w:rsidRPr="00393D46">
        <w:rPr>
          <w:rFonts w:ascii="Arial" w:eastAsia="Times New Roman" w:hAnsi="Arial" w:cs="Arial"/>
          <w:lang w:eastAsia="zh-CN"/>
        </w:rPr>
        <w:t xml:space="preserve"> pravo na isplatu jednokratne novčane pomoći u iznosu od 500,00 eura </w:t>
      </w:r>
      <w:r w:rsidR="00E23422" w:rsidRPr="00393D46">
        <w:rPr>
          <w:rFonts w:ascii="Arial" w:eastAsia="Times New Roman" w:hAnsi="Arial" w:cs="Arial"/>
          <w:lang w:eastAsia="zh-CN"/>
        </w:rPr>
        <w:t xml:space="preserve">ukoliko </w:t>
      </w:r>
      <w:r w:rsidR="00C9469E" w:rsidRPr="00393D46">
        <w:rPr>
          <w:rFonts w:ascii="Arial" w:eastAsia="Times New Roman" w:hAnsi="Arial" w:cs="Arial"/>
          <w:lang w:eastAsia="zh-CN"/>
        </w:rPr>
        <w:t xml:space="preserve">ispunjava uvjet </w:t>
      </w:r>
      <w:r w:rsidR="00E23422" w:rsidRPr="00393D46">
        <w:rPr>
          <w:rFonts w:ascii="Arial" w:eastAsia="Times New Roman" w:hAnsi="Arial" w:cs="Arial"/>
          <w:lang w:eastAsia="zh-CN"/>
        </w:rPr>
        <w:t>iz</w:t>
      </w:r>
      <w:r w:rsidR="00C9469E" w:rsidRPr="00393D46">
        <w:rPr>
          <w:rFonts w:ascii="Arial" w:eastAsia="Times New Roman" w:hAnsi="Arial" w:cs="Arial"/>
          <w:lang w:eastAsia="zh-CN"/>
        </w:rPr>
        <w:t xml:space="preserve"> člank</w:t>
      </w:r>
      <w:r w:rsidR="00E23422" w:rsidRPr="00393D46">
        <w:rPr>
          <w:rFonts w:ascii="Arial" w:eastAsia="Times New Roman" w:hAnsi="Arial" w:cs="Arial"/>
          <w:lang w:eastAsia="zh-CN"/>
        </w:rPr>
        <w:t>a</w:t>
      </w:r>
      <w:r w:rsidR="00C9469E" w:rsidRPr="00393D46">
        <w:rPr>
          <w:rFonts w:ascii="Arial" w:eastAsia="Times New Roman" w:hAnsi="Arial" w:cs="Arial"/>
          <w:lang w:eastAsia="zh-CN"/>
        </w:rPr>
        <w:t xml:space="preserve"> 3. </w:t>
      </w:r>
      <w:r w:rsidR="00E23422" w:rsidRPr="00393D46">
        <w:rPr>
          <w:rFonts w:ascii="Arial" w:eastAsia="Times New Roman" w:hAnsi="Arial" w:cs="Arial"/>
          <w:lang w:eastAsia="zh-CN"/>
        </w:rPr>
        <w:t xml:space="preserve">alineje </w:t>
      </w:r>
      <w:r w:rsidR="00E01034" w:rsidRPr="00393D46">
        <w:rPr>
          <w:rFonts w:ascii="Arial" w:eastAsia="Times New Roman" w:hAnsi="Arial" w:cs="Arial"/>
          <w:lang w:eastAsia="zh-CN"/>
        </w:rPr>
        <w:t>prve</w:t>
      </w:r>
      <w:r w:rsidR="00E23422" w:rsidRPr="00393D46">
        <w:rPr>
          <w:rFonts w:ascii="Arial" w:eastAsia="Times New Roman" w:hAnsi="Arial" w:cs="Arial"/>
          <w:lang w:eastAsia="zh-CN"/>
        </w:rPr>
        <w:t xml:space="preserve"> </w:t>
      </w:r>
      <w:r w:rsidR="00C9469E" w:rsidRPr="00393D46">
        <w:rPr>
          <w:rFonts w:ascii="Arial" w:eastAsia="Times New Roman" w:hAnsi="Arial" w:cs="Arial"/>
          <w:lang w:eastAsia="zh-CN"/>
        </w:rPr>
        <w:t>ove Odluke.</w:t>
      </w:r>
    </w:p>
    <w:p w14:paraId="0280C647" w14:textId="36D2FBC0" w:rsidR="0036352F" w:rsidRPr="00393D46" w:rsidRDefault="00D416C8" w:rsidP="00C9469E">
      <w:pPr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(2) </w:t>
      </w:r>
      <w:r w:rsidR="0036352F" w:rsidRPr="00393D46">
        <w:rPr>
          <w:rFonts w:ascii="Arial" w:eastAsia="Times New Roman" w:hAnsi="Arial" w:cs="Arial"/>
          <w:lang w:eastAsia="zh-CN"/>
        </w:rPr>
        <w:t xml:space="preserve">U slučaju </w:t>
      </w:r>
      <w:r w:rsidR="00533D2A" w:rsidRPr="00393D46">
        <w:rPr>
          <w:rFonts w:ascii="Arial" w:eastAsia="Times New Roman" w:hAnsi="Arial" w:cs="Arial"/>
          <w:lang w:eastAsia="zh-CN"/>
        </w:rPr>
        <w:t>smrti oba</w:t>
      </w:r>
      <w:r w:rsidR="009B72B1" w:rsidRPr="00393D46">
        <w:rPr>
          <w:rFonts w:ascii="Arial" w:eastAsia="Times New Roman" w:hAnsi="Arial" w:cs="Arial"/>
          <w:lang w:eastAsia="zh-CN"/>
        </w:rPr>
        <w:t>ju</w:t>
      </w:r>
      <w:r w:rsidR="00533D2A" w:rsidRPr="00393D46">
        <w:rPr>
          <w:rFonts w:ascii="Arial" w:eastAsia="Times New Roman" w:hAnsi="Arial" w:cs="Arial"/>
          <w:lang w:eastAsia="zh-CN"/>
        </w:rPr>
        <w:t xml:space="preserve"> roditelja, pravo na is</w:t>
      </w:r>
      <w:r w:rsidR="0036352F" w:rsidRPr="00393D46">
        <w:rPr>
          <w:rFonts w:ascii="Arial" w:eastAsia="Times New Roman" w:hAnsi="Arial" w:cs="Arial"/>
          <w:lang w:eastAsia="zh-CN"/>
        </w:rPr>
        <w:t>platu jednokratne novčane pomoći</w:t>
      </w:r>
      <w:r w:rsidR="009B72B1" w:rsidRPr="00393D46">
        <w:rPr>
          <w:rFonts w:ascii="Arial" w:eastAsia="Times New Roman" w:hAnsi="Arial" w:cs="Arial"/>
          <w:lang w:eastAsia="zh-CN"/>
        </w:rPr>
        <w:t xml:space="preserve"> za novorođeno dijete pod istim uvjetima ostvaruje skrbnik, ukoliko i skrbnik i dijete imaju prebivalište na području Grada Buzeta.</w:t>
      </w:r>
    </w:p>
    <w:p w14:paraId="2F77E9F0" w14:textId="77777777" w:rsidR="00F4398E" w:rsidRPr="00393D46" w:rsidRDefault="00F4398E" w:rsidP="00C9469E">
      <w:pPr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14EFFD9" w14:textId="76582B09" w:rsidR="00B6383A" w:rsidRPr="00393D46" w:rsidRDefault="00B6383A" w:rsidP="00C9469E">
      <w:pPr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>POSTUPAK OSTVARIVANJA PRAVA</w:t>
      </w:r>
    </w:p>
    <w:p w14:paraId="748796CF" w14:textId="4CFD71D0" w:rsidR="005421E0" w:rsidRPr="00393D46" w:rsidRDefault="005421E0" w:rsidP="005421E0">
      <w:pPr>
        <w:jc w:val="center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>Članak 7.</w:t>
      </w:r>
    </w:p>
    <w:p w14:paraId="6E846FB6" w14:textId="2E9E857D" w:rsidR="00B6383A" w:rsidRPr="00393D46" w:rsidRDefault="00B6383A" w:rsidP="00B6383A">
      <w:pPr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(1)Zahtjev za ostvarivanje prava korisnik podnosi </w:t>
      </w:r>
      <w:bookmarkStart w:id="2" w:name="_Hlk157088770"/>
      <w:r w:rsidRPr="00393D46">
        <w:rPr>
          <w:rFonts w:ascii="Arial" w:eastAsia="Times New Roman" w:hAnsi="Arial" w:cs="Arial"/>
          <w:lang w:eastAsia="zh-CN"/>
        </w:rPr>
        <w:t>Upravnom odjelu za opće poslove, društvene djelatnosti i razvojne projekte Grada Buzeta</w:t>
      </w:r>
      <w:bookmarkEnd w:id="2"/>
      <w:r w:rsidRPr="00393D46">
        <w:rPr>
          <w:rFonts w:ascii="Arial" w:eastAsia="Times New Roman" w:hAnsi="Arial" w:cs="Arial"/>
          <w:lang w:eastAsia="zh-CN"/>
        </w:rPr>
        <w:t xml:space="preserve"> (dalje u tekstu: Odjel). </w:t>
      </w:r>
    </w:p>
    <w:p w14:paraId="11C6328C" w14:textId="150FB5F9" w:rsidR="007E75C5" w:rsidRPr="00393D46" w:rsidRDefault="00B6383A" w:rsidP="00B6383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(2) </w:t>
      </w:r>
      <w:r w:rsidR="00A24482" w:rsidRPr="00393D46">
        <w:rPr>
          <w:rFonts w:ascii="Arial" w:eastAsia="Times New Roman" w:hAnsi="Arial" w:cs="Arial"/>
          <w:lang w:eastAsia="zh-CN"/>
        </w:rPr>
        <w:t xml:space="preserve">Zahtjev </w:t>
      </w:r>
      <w:r w:rsidRPr="00393D46">
        <w:rPr>
          <w:rFonts w:ascii="Arial" w:eastAsia="Times New Roman" w:hAnsi="Arial" w:cs="Arial"/>
          <w:lang w:eastAsia="zh-CN"/>
        </w:rPr>
        <w:t>se dosta</w:t>
      </w:r>
      <w:r w:rsidR="00A24482" w:rsidRPr="00393D46">
        <w:rPr>
          <w:rFonts w:ascii="Arial" w:eastAsia="Times New Roman" w:hAnsi="Arial" w:cs="Arial"/>
          <w:lang w:eastAsia="zh-CN"/>
        </w:rPr>
        <w:t xml:space="preserve">vlja na obrascu koji se može preuzeti </w:t>
      </w:r>
      <w:r w:rsidRPr="00393D46">
        <w:rPr>
          <w:rFonts w:ascii="Arial" w:eastAsia="Times New Roman" w:hAnsi="Arial" w:cs="Arial"/>
          <w:lang w:eastAsia="zh-CN"/>
        </w:rPr>
        <w:t>u Odjelu</w:t>
      </w:r>
      <w:r w:rsidR="00A24482" w:rsidRPr="00393D46">
        <w:rPr>
          <w:rFonts w:ascii="Arial" w:eastAsia="Times New Roman" w:hAnsi="Arial" w:cs="Arial"/>
          <w:lang w:eastAsia="zh-CN"/>
        </w:rPr>
        <w:t xml:space="preserve"> ili s web stranice Grada Buzeta.</w:t>
      </w:r>
    </w:p>
    <w:p w14:paraId="18CCF570" w14:textId="77777777" w:rsidR="004D6331" w:rsidRPr="00393D46" w:rsidRDefault="004D6331" w:rsidP="00B6383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80542BC" w14:textId="285EF76D" w:rsidR="00A24482" w:rsidRPr="00393D46" w:rsidRDefault="00B6383A" w:rsidP="00B6383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(3)</w:t>
      </w:r>
      <w:r w:rsidR="00A24482" w:rsidRPr="00393D46">
        <w:rPr>
          <w:rFonts w:ascii="Arial" w:eastAsia="Times New Roman" w:hAnsi="Arial" w:cs="Arial"/>
          <w:lang w:eastAsia="zh-CN"/>
        </w:rPr>
        <w:t xml:space="preserve">Uz popunjeni obrazac zahtjeva potrebno je priložiti: </w:t>
      </w:r>
    </w:p>
    <w:p w14:paraId="7CDE1124" w14:textId="77777777" w:rsidR="00A24482" w:rsidRPr="00393D46" w:rsidRDefault="00A24482" w:rsidP="00A24482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presliku osobne iskaznice ili uvjerenje o prebivalištu roditelja koji podnosi zahtjev,</w:t>
      </w:r>
    </w:p>
    <w:p w14:paraId="2B110881" w14:textId="77777777" w:rsidR="00ED6C4C" w:rsidRPr="00393D46" w:rsidRDefault="00A24482" w:rsidP="00B6383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uvjerenje o prebivalištu ili elektronički zapis o prebivalištu za  novorođeno dijete</w:t>
      </w:r>
    </w:p>
    <w:p w14:paraId="6E31958F" w14:textId="4BC16E85" w:rsidR="004D6331" w:rsidRPr="00393D46" w:rsidRDefault="00ED6C4C" w:rsidP="00B6383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izjavu da korisnik </w:t>
      </w:r>
      <w:r w:rsidR="005328C0" w:rsidRPr="00393D46">
        <w:rPr>
          <w:rFonts w:ascii="Arial" w:eastAsia="Times New Roman" w:hAnsi="Arial" w:cs="Arial"/>
          <w:lang w:eastAsia="zh-CN"/>
        </w:rPr>
        <w:t>neprekidno</w:t>
      </w:r>
      <w:r w:rsidRPr="00393D46">
        <w:rPr>
          <w:rFonts w:ascii="Arial" w:eastAsia="Times New Roman" w:hAnsi="Arial" w:cs="Arial"/>
          <w:lang w:eastAsia="zh-CN"/>
        </w:rPr>
        <w:t xml:space="preserve"> živi na području Grada Buzeta</w:t>
      </w:r>
      <w:r w:rsidR="00A24482" w:rsidRPr="00393D46">
        <w:rPr>
          <w:rFonts w:ascii="Arial" w:eastAsia="Times New Roman" w:hAnsi="Arial" w:cs="Arial"/>
          <w:lang w:eastAsia="zh-CN"/>
        </w:rPr>
        <w:t>.</w:t>
      </w:r>
    </w:p>
    <w:p w14:paraId="6BAE82A0" w14:textId="0D3733A8" w:rsidR="003E725F" w:rsidRPr="00393D46" w:rsidRDefault="003E725F" w:rsidP="003E725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 </w:t>
      </w:r>
    </w:p>
    <w:p w14:paraId="2644FC0F" w14:textId="283180AD" w:rsidR="00B6383A" w:rsidRPr="00393D46" w:rsidRDefault="00B6383A" w:rsidP="00B6383A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(4) </w:t>
      </w:r>
      <w:r w:rsidR="004D6331" w:rsidRPr="00393D46">
        <w:rPr>
          <w:rFonts w:ascii="Arial" w:eastAsia="Times New Roman" w:hAnsi="Arial" w:cs="Arial"/>
          <w:lang w:eastAsia="zh-CN"/>
        </w:rPr>
        <w:t>Uz popunjeni obrazac zahtjeva, k</w:t>
      </w:r>
      <w:r w:rsidRPr="00393D46">
        <w:rPr>
          <w:rFonts w:ascii="Arial" w:eastAsia="Times New Roman" w:hAnsi="Arial" w:cs="Arial"/>
          <w:lang w:eastAsia="zh-CN"/>
        </w:rPr>
        <w:t xml:space="preserve">orisnik iz članka 4. ove Odluke osim dokumentacije iz stavka 3. ovog članka obvezan </w:t>
      </w:r>
      <w:r w:rsidR="004D6331" w:rsidRPr="00393D46">
        <w:rPr>
          <w:rFonts w:ascii="Arial" w:eastAsia="Times New Roman" w:hAnsi="Arial" w:cs="Arial"/>
          <w:lang w:eastAsia="zh-CN"/>
        </w:rPr>
        <w:t xml:space="preserve">je </w:t>
      </w:r>
      <w:r w:rsidRPr="00393D46">
        <w:rPr>
          <w:rFonts w:ascii="Arial" w:eastAsia="Times New Roman" w:hAnsi="Arial" w:cs="Arial"/>
          <w:lang w:eastAsia="zh-CN"/>
        </w:rPr>
        <w:t>priložiti presliku</w:t>
      </w:r>
      <w:r w:rsidR="00A24482" w:rsidRPr="00393D46">
        <w:rPr>
          <w:rFonts w:ascii="Arial" w:eastAsia="Times New Roman" w:hAnsi="Arial" w:cs="Arial"/>
          <w:lang w:eastAsia="zh-CN"/>
        </w:rPr>
        <w:t xml:space="preserve"> akta o posvojenju</w:t>
      </w:r>
      <w:r w:rsidRPr="00393D46">
        <w:rPr>
          <w:rFonts w:ascii="Arial" w:eastAsia="Times New Roman" w:hAnsi="Arial" w:cs="Arial"/>
          <w:lang w:eastAsia="zh-CN"/>
        </w:rPr>
        <w:t>.</w:t>
      </w:r>
    </w:p>
    <w:p w14:paraId="5CC3A954" w14:textId="77777777" w:rsidR="004D6331" w:rsidRPr="00393D46" w:rsidRDefault="004D6331" w:rsidP="00B6383A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7016334" w14:textId="55DB97B2" w:rsidR="00A24482" w:rsidRPr="00393D46" w:rsidRDefault="00B6383A" w:rsidP="00B6383A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(5) Uz popunjeni obrazac zahtjeva</w:t>
      </w:r>
      <w:r w:rsidR="004D6331" w:rsidRPr="00393D46">
        <w:rPr>
          <w:rFonts w:ascii="Arial" w:eastAsia="Times New Roman" w:hAnsi="Arial" w:cs="Arial"/>
          <w:lang w:eastAsia="zh-CN"/>
        </w:rPr>
        <w:t>,</w:t>
      </w:r>
      <w:r w:rsidRPr="00393D46">
        <w:rPr>
          <w:rFonts w:ascii="Arial" w:eastAsia="Times New Roman" w:hAnsi="Arial" w:cs="Arial"/>
          <w:lang w:eastAsia="zh-CN"/>
        </w:rPr>
        <w:t xml:space="preserve"> korisnik iz članka </w:t>
      </w:r>
      <w:r w:rsidR="004D6331" w:rsidRPr="00393D46">
        <w:rPr>
          <w:rFonts w:ascii="Arial" w:eastAsia="Times New Roman" w:hAnsi="Arial" w:cs="Arial"/>
          <w:lang w:eastAsia="zh-CN"/>
        </w:rPr>
        <w:t>6</w:t>
      </w:r>
      <w:r w:rsidRPr="00393D46">
        <w:rPr>
          <w:rFonts w:ascii="Arial" w:eastAsia="Times New Roman" w:hAnsi="Arial" w:cs="Arial"/>
          <w:lang w:eastAsia="zh-CN"/>
        </w:rPr>
        <w:t>. stavka 1. ove Odluke</w:t>
      </w:r>
      <w:r w:rsidR="004D6331" w:rsidRPr="00393D46">
        <w:rPr>
          <w:rFonts w:ascii="Arial" w:eastAsia="Times New Roman" w:hAnsi="Arial" w:cs="Arial"/>
          <w:lang w:eastAsia="zh-CN"/>
        </w:rPr>
        <w:t xml:space="preserve"> obvezan je priložiti</w:t>
      </w:r>
      <w:r w:rsidR="003E725F" w:rsidRPr="00393D46">
        <w:rPr>
          <w:rFonts w:ascii="Arial" w:eastAsia="Times New Roman" w:hAnsi="Arial" w:cs="Arial"/>
          <w:lang w:eastAsia="zh-CN"/>
        </w:rPr>
        <w:t xml:space="preserve"> presliku</w:t>
      </w:r>
      <w:r w:rsidR="004D6331" w:rsidRPr="00393D46">
        <w:rPr>
          <w:rFonts w:ascii="Arial" w:eastAsia="Times New Roman" w:hAnsi="Arial" w:cs="Arial"/>
          <w:lang w:eastAsia="zh-CN"/>
        </w:rPr>
        <w:t xml:space="preserve"> smrtn</w:t>
      </w:r>
      <w:r w:rsidR="003E725F" w:rsidRPr="00393D46">
        <w:rPr>
          <w:rFonts w:ascii="Arial" w:eastAsia="Times New Roman" w:hAnsi="Arial" w:cs="Arial"/>
          <w:lang w:eastAsia="zh-CN"/>
        </w:rPr>
        <w:t>og</w:t>
      </w:r>
      <w:r w:rsidR="004D6331" w:rsidRPr="00393D46">
        <w:rPr>
          <w:rFonts w:ascii="Arial" w:eastAsia="Times New Roman" w:hAnsi="Arial" w:cs="Arial"/>
          <w:lang w:eastAsia="zh-CN"/>
        </w:rPr>
        <w:t xml:space="preserve"> list</w:t>
      </w:r>
      <w:r w:rsidR="003E725F" w:rsidRPr="00393D46">
        <w:rPr>
          <w:rFonts w:ascii="Arial" w:eastAsia="Times New Roman" w:hAnsi="Arial" w:cs="Arial"/>
          <w:lang w:eastAsia="zh-CN"/>
        </w:rPr>
        <w:t>a ili odgovarajuće dokumentacije</w:t>
      </w:r>
      <w:r w:rsidR="00A24482" w:rsidRPr="00393D46">
        <w:rPr>
          <w:rFonts w:ascii="Arial" w:eastAsia="Times New Roman" w:hAnsi="Arial" w:cs="Arial"/>
          <w:lang w:eastAsia="zh-CN"/>
        </w:rPr>
        <w:t>.</w:t>
      </w:r>
    </w:p>
    <w:p w14:paraId="1ADDF2BD" w14:textId="77777777" w:rsidR="00CC72ED" w:rsidRPr="00393D46" w:rsidRDefault="00CC72ED" w:rsidP="003E725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41B23AB" w14:textId="61FBFB20" w:rsidR="003E725F" w:rsidRPr="00393D46" w:rsidRDefault="003E725F" w:rsidP="003E725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(6) Korisnik na uvid dostavlja IBAN računa za isplatu sredstava.</w:t>
      </w:r>
    </w:p>
    <w:p w14:paraId="5FC71B25" w14:textId="77777777" w:rsidR="003E725F" w:rsidRPr="00393D46" w:rsidRDefault="003E725F" w:rsidP="003E725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551A5F1" w14:textId="1A8937B2" w:rsidR="00E01034" w:rsidRPr="00393D46" w:rsidRDefault="003E725F" w:rsidP="00E0103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(7) Zahtjev se</w:t>
      </w:r>
      <w:r w:rsidR="00E455C3" w:rsidRPr="00393D46">
        <w:rPr>
          <w:rFonts w:ascii="Arial" w:eastAsia="Times New Roman" w:hAnsi="Arial" w:cs="Arial"/>
          <w:lang w:eastAsia="zh-CN"/>
        </w:rPr>
        <w:t xml:space="preserve"> </w:t>
      </w:r>
      <w:r w:rsidR="00481A96" w:rsidRPr="00393D46">
        <w:rPr>
          <w:rFonts w:ascii="Arial" w:eastAsia="Times New Roman" w:hAnsi="Arial" w:cs="Arial"/>
          <w:lang w:eastAsia="zh-CN"/>
        </w:rPr>
        <w:t xml:space="preserve">u pravilu </w:t>
      </w:r>
      <w:r w:rsidRPr="00393D46">
        <w:rPr>
          <w:rFonts w:ascii="Arial" w:eastAsia="Times New Roman" w:hAnsi="Arial" w:cs="Arial"/>
          <w:lang w:eastAsia="zh-CN"/>
        </w:rPr>
        <w:t xml:space="preserve">podnosi najkasnije u roku od </w:t>
      </w:r>
      <w:r w:rsidR="00DC4337" w:rsidRPr="00393D46">
        <w:rPr>
          <w:rFonts w:ascii="Arial" w:eastAsia="Times New Roman" w:hAnsi="Arial" w:cs="Arial"/>
          <w:lang w:eastAsia="zh-CN"/>
        </w:rPr>
        <w:t>6 mjeseci</w:t>
      </w:r>
      <w:r w:rsidR="009B72B1" w:rsidRPr="00393D46">
        <w:rPr>
          <w:rFonts w:ascii="Arial" w:eastAsia="Times New Roman" w:hAnsi="Arial" w:cs="Arial"/>
          <w:lang w:eastAsia="zh-CN"/>
        </w:rPr>
        <w:t xml:space="preserve"> </w:t>
      </w:r>
      <w:r w:rsidRPr="00393D46">
        <w:rPr>
          <w:rFonts w:ascii="Arial" w:eastAsia="Times New Roman" w:hAnsi="Arial" w:cs="Arial"/>
          <w:lang w:eastAsia="zh-CN"/>
        </w:rPr>
        <w:t>od rođenja odnosno posvojenja djeteta</w:t>
      </w:r>
      <w:r w:rsidR="00E01034" w:rsidRPr="00393D46">
        <w:rPr>
          <w:rFonts w:ascii="Arial" w:eastAsia="Times New Roman" w:hAnsi="Arial" w:cs="Arial"/>
          <w:lang w:eastAsia="zh-CN"/>
        </w:rPr>
        <w:t>.</w:t>
      </w:r>
    </w:p>
    <w:p w14:paraId="7A7D41E6" w14:textId="77777777" w:rsidR="00A67BD0" w:rsidRPr="00393D46" w:rsidRDefault="00A67BD0" w:rsidP="00E0103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284789" w14:textId="4FB5F6A7" w:rsidR="00E455C3" w:rsidRPr="00393D46" w:rsidRDefault="00E455C3" w:rsidP="00E0103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</w:t>
      </w:r>
      <w:r w:rsidR="00481A96" w:rsidRPr="00393D46">
        <w:rPr>
          <w:rFonts w:ascii="Arial" w:eastAsia="Times New Roman" w:hAnsi="Arial" w:cs="Arial"/>
          <w:lang w:eastAsia="zh-CN"/>
        </w:rPr>
        <w:t>8</w:t>
      </w:r>
      <w:r w:rsidRPr="00393D46">
        <w:rPr>
          <w:rFonts w:ascii="Arial" w:eastAsia="Times New Roman" w:hAnsi="Arial" w:cs="Arial"/>
          <w:lang w:eastAsia="zh-CN"/>
        </w:rPr>
        <w:t>)</w:t>
      </w:r>
      <w:r w:rsidR="00481A96" w:rsidRPr="00393D46">
        <w:rPr>
          <w:rFonts w:ascii="Arial" w:eastAsia="Times New Roman" w:hAnsi="Arial" w:cs="Arial"/>
          <w:lang w:eastAsia="zh-CN"/>
        </w:rPr>
        <w:t xml:space="preserve"> I</w:t>
      </w:r>
      <w:r w:rsidRPr="00393D46">
        <w:rPr>
          <w:rFonts w:ascii="Arial" w:eastAsia="Times New Roman" w:hAnsi="Arial" w:cs="Arial"/>
          <w:lang w:eastAsia="zh-CN"/>
        </w:rPr>
        <w:t>znimno od stavka 7</w:t>
      </w:r>
      <w:r w:rsidR="00481A96" w:rsidRPr="00393D46">
        <w:rPr>
          <w:rFonts w:ascii="Arial" w:eastAsia="Times New Roman" w:hAnsi="Arial" w:cs="Arial"/>
          <w:lang w:eastAsia="zh-CN"/>
        </w:rPr>
        <w:t xml:space="preserve">. ovog članka zahtjev </w:t>
      </w:r>
      <w:r w:rsidR="001F689A" w:rsidRPr="00393D46">
        <w:rPr>
          <w:rFonts w:ascii="Arial" w:eastAsia="Times New Roman" w:hAnsi="Arial" w:cs="Arial"/>
          <w:lang w:eastAsia="zh-CN"/>
        </w:rPr>
        <w:t xml:space="preserve">do navršenih 18 mjeseci djetetova života </w:t>
      </w:r>
      <w:r w:rsidRPr="00393D46">
        <w:rPr>
          <w:rFonts w:ascii="Arial" w:eastAsia="Times New Roman" w:hAnsi="Arial" w:cs="Arial"/>
          <w:lang w:eastAsia="zh-CN"/>
        </w:rPr>
        <w:t>može podnijeti</w:t>
      </w:r>
      <w:r w:rsidR="00481A96" w:rsidRPr="00393D46">
        <w:rPr>
          <w:rFonts w:ascii="Arial" w:eastAsia="Times New Roman" w:hAnsi="Arial" w:cs="Arial"/>
          <w:lang w:eastAsia="zh-CN"/>
        </w:rPr>
        <w:t xml:space="preserve"> stranac</w:t>
      </w:r>
      <w:r w:rsidRPr="00393D46">
        <w:rPr>
          <w:rFonts w:ascii="Arial" w:eastAsia="Times New Roman" w:hAnsi="Arial" w:cs="Arial"/>
          <w:lang w:eastAsia="zh-CN"/>
        </w:rPr>
        <w:t xml:space="preserve"> nakon ostvarivanja prava na dugotrajno boravište u Republici Hrvatskoj ukoliko na području Grada Buzeta boravi u neprekidnom trajanju od najmanje godinu dana prije rođenja djeteta</w:t>
      </w:r>
      <w:r w:rsidR="00CC72ED" w:rsidRPr="00393D46">
        <w:rPr>
          <w:rFonts w:ascii="Arial" w:eastAsia="Times New Roman" w:hAnsi="Arial" w:cs="Arial"/>
          <w:lang w:eastAsia="zh-CN"/>
        </w:rPr>
        <w:t>,</w:t>
      </w:r>
      <w:r w:rsidRPr="00393D46">
        <w:rPr>
          <w:rFonts w:ascii="Arial" w:eastAsia="Times New Roman" w:hAnsi="Arial" w:cs="Arial"/>
          <w:lang w:eastAsia="zh-CN"/>
        </w:rPr>
        <w:t xml:space="preserve"> </w:t>
      </w:r>
      <w:r w:rsidR="001F689A" w:rsidRPr="00393D46">
        <w:rPr>
          <w:rFonts w:ascii="Arial" w:eastAsia="Times New Roman" w:hAnsi="Arial" w:cs="Arial"/>
          <w:lang w:eastAsia="zh-CN"/>
        </w:rPr>
        <w:t xml:space="preserve">a </w:t>
      </w:r>
      <w:r w:rsidRPr="00393D46">
        <w:rPr>
          <w:rFonts w:ascii="Arial" w:eastAsia="Times New Roman" w:hAnsi="Arial" w:cs="Arial"/>
          <w:lang w:eastAsia="zh-CN"/>
        </w:rPr>
        <w:t xml:space="preserve">udovoljava ostalim uvjetima iz </w:t>
      </w:r>
      <w:r w:rsidR="001F689A" w:rsidRPr="00393D46">
        <w:rPr>
          <w:rFonts w:ascii="Arial" w:eastAsia="Times New Roman" w:hAnsi="Arial" w:cs="Arial"/>
          <w:lang w:eastAsia="zh-CN"/>
        </w:rPr>
        <w:t>O</w:t>
      </w:r>
      <w:r w:rsidRPr="00393D46">
        <w:rPr>
          <w:rFonts w:ascii="Arial" w:eastAsia="Times New Roman" w:hAnsi="Arial" w:cs="Arial"/>
          <w:lang w:eastAsia="zh-CN"/>
        </w:rPr>
        <w:t>dluke.</w:t>
      </w:r>
    </w:p>
    <w:p w14:paraId="15DBF57E" w14:textId="77777777" w:rsidR="00E455C3" w:rsidRPr="00393D46" w:rsidRDefault="00E455C3" w:rsidP="00E0103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CAF62E4" w14:textId="1E5E6B6B" w:rsidR="003E725F" w:rsidRPr="00393D46" w:rsidRDefault="00E01034" w:rsidP="00E01034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</w:t>
      </w:r>
      <w:r w:rsidR="001F689A" w:rsidRPr="00393D46">
        <w:rPr>
          <w:rFonts w:ascii="Arial" w:eastAsia="Times New Roman" w:hAnsi="Arial" w:cs="Arial"/>
          <w:lang w:eastAsia="zh-CN"/>
        </w:rPr>
        <w:t>9</w:t>
      </w:r>
      <w:r w:rsidRPr="00393D46">
        <w:rPr>
          <w:rFonts w:ascii="Arial" w:eastAsia="Times New Roman" w:hAnsi="Arial" w:cs="Arial"/>
          <w:lang w:eastAsia="zh-CN"/>
        </w:rPr>
        <w:t>)  Zahtjev se predaje</w:t>
      </w:r>
      <w:r w:rsidRPr="00393D46">
        <w:t xml:space="preserve"> </w:t>
      </w:r>
      <w:r w:rsidRPr="00393D46">
        <w:rPr>
          <w:rFonts w:ascii="Arial" w:eastAsia="Times New Roman" w:hAnsi="Arial" w:cs="Arial"/>
          <w:lang w:eastAsia="zh-CN"/>
        </w:rPr>
        <w:t xml:space="preserve">osobno u pisarnicu Grada Buzeta ili putem pošte na adresu: Grad Buzet, Upravni odjel za opće poslove, društvene djelatnosti i razvojne projekte, II. istarske brigade 11 ili elektroničkim putem na mail adresu </w:t>
      </w:r>
      <w:hyperlink r:id="rId8" w:history="1">
        <w:r w:rsidRPr="00393D46">
          <w:rPr>
            <w:rStyle w:val="Hiperveza"/>
            <w:rFonts w:ascii="Arial" w:eastAsia="Times New Roman" w:hAnsi="Arial" w:cs="Arial"/>
            <w:color w:val="auto"/>
            <w:lang w:eastAsia="zh-CN"/>
          </w:rPr>
          <w:t>pisarnica@buzet.hr</w:t>
        </w:r>
      </w:hyperlink>
      <w:r w:rsidRPr="00393D46">
        <w:rPr>
          <w:rFonts w:ascii="Arial" w:eastAsia="Times New Roman" w:hAnsi="Arial" w:cs="Arial"/>
          <w:lang w:eastAsia="zh-CN"/>
        </w:rPr>
        <w:t>.</w:t>
      </w:r>
    </w:p>
    <w:p w14:paraId="728479FB" w14:textId="2229E7D4" w:rsidR="00A24482" w:rsidRPr="00393D46" w:rsidRDefault="003E725F" w:rsidP="003E725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 xml:space="preserve"> </w:t>
      </w:r>
    </w:p>
    <w:p w14:paraId="60A5DDE9" w14:textId="7C89A420" w:rsidR="00AA13C2" w:rsidRPr="00393D46" w:rsidRDefault="00AA13C2" w:rsidP="009B4B7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Članak </w:t>
      </w:r>
      <w:r w:rsidR="00A24482" w:rsidRPr="00393D46">
        <w:rPr>
          <w:rFonts w:ascii="Arial" w:eastAsia="Times New Roman" w:hAnsi="Arial" w:cs="Arial"/>
          <w:b/>
          <w:bCs/>
          <w:lang w:eastAsia="zh-CN"/>
        </w:rPr>
        <w:t>8</w:t>
      </w:r>
      <w:r w:rsidRPr="00393D46">
        <w:rPr>
          <w:rFonts w:ascii="Arial" w:eastAsia="Times New Roman" w:hAnsi="Arial" w:cs="Arial"/>
          <w:b/>
          <w:bCs/>
          <w:lang w:eastAsia="zh-CN"/>
        </w:rPr>
        <w:t>.</w:t>
      </w:r>
    </w:p>
    <w:p w14:paraId="0FD7B008" w14:textId="77777777" w:rsidR="007E75C5" w:rsidRPr="00393D46" w:rsidRDefault="007E75C5" w:rsidP="009B4B7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19DD6EE0" w14:textId="00AAAD87" w:rsidR="003E725F" w:rsidRPr="00393D46" w:rsidRDefault="009A1C2D" w:rsidP="009A1C2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(1)</w:t>
      </w:r>
      <w:r w:rsidR="007E75C5" w:rsidRPr="00393D46">
        <w:rPr>
          <w:rFonts w:ascii="Arial" w:eastAsia="Times New Roman" w:hAnsi="Arial" w:cs="Arial"/>
          <w:lang w:eastAsia="zh-CN"/>
        </w:rPr>
        <w:t xml:space="preserve"> </w:t>
      </w:r>
      <w:r w:rsidR="00DC4337" w:rsidRPr="00393D46">
        <w:rPr>
          <w:rFonts w:ascii="Arial" w:eastAsia="Times New Roman" w:hAnsi="Arial" w:cs="Arial"/>
          <w:lang w:eastAsia="zh-CN"/>
        </w:rPr>
        <w:t>O</w:t>
      </w:r>
      <w:r w:rsidR="00AA13C2" w:rsidRPr="00393D46">
        <w:rPr>
          <w:rFonts w:ascii="Arial" w:eastAsia="Times New Roman" w:hAnsi="Arial" w:cs="Arial"/>
          <w:lang w:eastAsia="zh-CN"/>
        </w:rPr>
        <w:t xml:space="preserve"> podnesenom zahtjevu </w:t>
      </w:r>
      <w:r w:rsidR="004B1862" w:rsidRPr="00393D46">
        <w:rPr>
          <w:rFonts w:ascii="Arial" w:eastAsia="Times New Roman" w:hAnsi="Arial" w:cs="Arial"/>
          <w:lang w:eastAsia="zh-CN"/>
        </w:rPr>
        <w:t xml:space="preserve">odlučuje </w:t>
      </w:r>
      <w:r w:rsidR="00AA13C2" w:rsidRPr="00393D46">
        <w:rPr>
          <w:rFonts w:ascii="Arial" w:eastAsia="Times New Roman" w:hAnsi="Arial" w:cs="Arial"/>
          <w:lang w:eastAsia="zh-CN"/>
        </w:rPr>
        <w:t xml:space="preserve">Rješenjem temeljem </w:t>
      </w:r>
      <w:r w:rsidR="00A24482" w:rsidRPr="00393D46">
        <w:rPr>
          <w:rFonts w:ascii="Arial" w:eastAsia="Times New Roman" w:hAnsi="Arial" w:cs="Arial"/>
          <w:lang w:eastAsia="zh-CN"/>
        </w:rPr>
        <w:t>p</w:t>
      </w:r>
      <w:r w:rsidR="00AA13C2" w:rsidRPr="00393D46">
        <w:rPr>
          <w:rFonts w:ascii="Arial" w:eastAsia="Times New Roman" w:hAnsi="Arial" w:cs="Arial"/>
          <w:lang w:eastAsia="zh-CN"/>
        </w:rPr>
        <w:t>riložene dokumentacije</w:t>
      </w:r>
      <w:r w:rsidR="00DC4337" w:rsidRPr="00393D46">
        <w:rPr>
          <w:rFonts w:ascii="Arial" w:eastAsia="Times New Roman" w:hAnsi="Arial" w:cs="Arial"/>
          <w:lang w:eastAsia="zh-CN"/>
        </w:rPr>
        <w:t xml:space="preserve"> nadležni Odjel</w:t>
      </w:r>
      <w:r w:rsidRPr="00393D46">
        <w:rPr>
          <w:rFonts w:ascii="Arial" w:eastAsia="Times New Roman" w:hAnsi="Arial" w:cs="Arial"/>
          <w:lang w:eastAsia="zh-CN"/>
        </w:rPr>
        <w:t>.</w:t>
      </w:r>
    </w:p>
    <w:p w14:paraId="46BD7E47" w14:textId="14B413E3" w:rsidR="004B1862" w:rsidRPr="00393D46" w:rsidRDefault="004B1862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B8A764C" w14:textId="7CBD93C2" w:rsidR="009A1C2D" w:rsidRPr="00393D46" w:rsidRDefault="009A1C2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(2)</w:t>
      </w:r>
      <w:r w:rsidR="00DC4337" w:rsidRPr="00393D46">
        <w:rPr>
          <w:rFonts w:ascii="Arial" w:eastAsia="Times New Roman" w:hAnsi="Arial" w:cs="Arial"/>
          <w:lang w:eastAsia="zh-CN"/>
        </w:rPr>
        <w:t xml:space="preserve"> </w:t>
      </w:r>
      <w:r w:rsidRPr="00393D46">
        <w:rPr>
          <w:rFonts w:ascii="Arial" w:eastAsia="Times New Roman" w:hAnsi="Arial" w:cs="Arial"/>
          <w:lang w:eastAsia="zh-CN"/>
        </w:rPr>
        <w:t>Isplata sredstava izvršit će se na IBAN korisnika naveden u zahtjevu.</w:t>
      </w:r>
    </w:p>
    <w:p w14:paraId="71CA6625" w14:textId="77777777" w:rsidR="00DC4337" w:rsidRPr="00393D46" w:rsidRDefault="00DC4337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1B7A978" w14:textId="0038EC93" w:rsidR="00D416C8" w:rsidRPr="00393D46" w:rsidRDefault="009A1C2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lastRenderedPageBreak/>
        <w:t xml:space="preserve">(3) </w:t>
      </w:r>
      <w:r w:rsidR="00D416C8" w:rsidRPr="00393D46">
        <w:rPr>
          <w:rFonts w:ascii="Arial" w:eastAsia="Times New Roman" w:hAnsi="Arial" w:cs="Arial"/>
          <w:lang w:eastAsia="zh-CN"/>
        </w:rPr>
        <w:t>Korisnik je do navršene druge godine života djeteta obvezan obavijestiti nadležni Odjel ukoliko je došlo do promjene činjeničnog stanja iz članka 3. ove Odluke</w:t>
      </w:r>
      <w:r w:rsidR="00664529" w:rsidRPr="00393D46">
        <w:rPr>
          <w:rFonts w:ascii="Arial" w:eastAsia="Times New Roman" w:hAnsi="Arial" w:cs="Arial"/>
          <w:lang w:eastAsia="zh-CN"/>
        </w:rPr>
        <w:t>,</w:t>
      </w:r>
      <w:r w:rsidR="00D416C8" w:rsidRPr="00393D46">
        <w:rPr>
          <w:rFonts w:ascii="Arial" w:eastAsia="Times New Roman" w:hAnsi="Arial" w:cs="Arial"/>
          <w:lang w:eastAsia="zh-CN"/>
        </w:rPr>
        <w:t xml:space="preserve"> i to u roku od 8 dana od nastupa iste.</w:t>
      </w:r>
    </w:p>
    <w:p w14:paraId="0EFC11DA" w14:textId="77777777" w:rsidR="00D416C8" w:rsidRPr="00393D46" w:rsidRDefault="00D416C8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B29B201" w14:textId="26B66507" w:rsidR="00D416C8" w:rsidRPr="00393D46" w:rsidRDefault="009A1C2D" w:rsidP="00D416C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</w:t>
      </w:r>
      <w:r w:rsidR="00D040A8" w:rsidRPr="00393D46">
        <w:rPr>
          <w:rFonts w:ascii="Arial" w:eastAsia="Times New Roman" w:hAnsi="Arial" w:cs="Arial"/>
          <w:lang w:eastAsia="zh-CN"/>
        </w:rPr>
        <w:t>4</w:t>
      </w:r>
      <w:r w:rsidRPr="00393D46">
        <w:rPr>
          <w:rFonts w:ascii="Arial" w:eastAsia="Times New Roman" w:hAnsi="Arial" w:cs="Arial"/>
          <w:lang w:eastAsia="zh-CN"/>
        </w:rPr>
        <w:t xml:space="preserve">) </w:t>
      </w:r>
      <w:r w:rsidR="00D416C8" w:rsidRPr="00393D46">
        <w:rPr>
          <w:rFonts w:ascii="Arial" w:eastAsia="Times New Roman" w:hAnsi="Arial" w:cs="Arial"/>
          <w:lang w:eastAsia="zh-CN"/>
        </w:rPr>
        <w:t>Prije isplate sredstava iz alineje druge i treće stavka 2. članka 5. nadležni Odjel  izvršit će se provjeru činjeničnog stanja korisnika iz članka 3. ove Odluke.</w:t>
      </w:r>
    </w:p>
    <w:p w14:paraId="5AE641F7" w14:textId="199EBE23" w:rsidR="009A1C2D" w:rsidRPr="00393D46" w:rsidRDefault="009A1C2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98DD682" w14:textId="0A9234B4" w:rsidR="009A1C2D" w:rsidRPr="00393D46" w:rsidRDefault="009A1C2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(</w:t>
      </w:r>
      <w:r w:rsidR="00D040A8" w:rsidRPr="00393D46">
        <w:rPr>
          <w:rFonts w:ascii="Arial" w:eastAsia="Times New Roman" w:hAnsi="Arial" w:cs="Arial"/>
          <w:lang w:eastAsia="zh-CN"/>
        </w:rPr>
        <w:t>5</w:t>
      </w:r>
      <w:r w:rsidRPr="00393D46">
        <w:rPr>
          <w:rFonts w:ascii="Arial" w:eastAsia="Times New Roman" w:hAnsi="Arial" w:cs="Arial"/>
          <w:lang w:eastAsia="zh-CN"/>
        </w:rPr>
        <w:t xml:space="preserve">) Ukoliko je Odjel utvrdio da je došlo do promjene činjeničnog stanja o kojem Korisnik nije dostavio podatke, </w:t>
      </w:r>
      <w:r w:rsidR="00D416C8" w:rsidRPr="00393D46">
        <w:rPr>
          <w:rFonts w:ascii="Arial" w:eastAsia="Times New Roman" w:hAnsi="Arial" w:cs="Arial"/>
          <w:lang w:eastAsia="zh-CN"/>
        </w:rPr>
        <w:t xml:space="preserve">nadležni Odjel  će rješenjem </w:t>
      </w:r>
      <w:r w:rsidR="008D6AAF" w:rsidRPr="00393D46">
        <w:rPr>
          <w:rFonts w:ascii="Arial" w:eastAsia="Times New Roman" w:hAnsi="Arial" w:cs="Arial"/>
          <w:lang w:eastAsia="zh-CN"/>
        </w:rPr>
        <w:t xml:space="preserve">obustaviti isplatu preostalih obroka odnosno utvrditi </w:t>
      </w:r>
      <w:r w:rsidR="00D416C8" w:rsidRPr="00393D46">
        <w:rPr>
          <w:rFonts w:ascii="Arial" w:eastAsia="Times New Roman" w:hAnsi="Arial" w:cs="Arial"/>
          <w:lang w:eastAsia="zh-CN"/>
        </w:rPr>
        <w:t>obvezu povrata sredstava</w:t>
      </w:r>
      <w:r w:rsidR="008D6AAF" w:rsidRPr="00393D46">
        <w:rPr>
          <w:rFonts w:ascii="Arial" w:eastAsia="Times New Roman" w:hAnsi="Arial" w:cs="Arial"/>
          <w:lang w:eastAsia="zh-CN"/>
        </w:rPr>
        <w:t xml:space="preserve">, a sve </w:t>
      </w:r>
      <w:r w:rsidR="00D416C8" w:rsidRPr="00393D46">
        <w:rPr>
          <w:rFonts w:ascii="Arial" w:eastAsia="Times New Roman" w:hAnsi="Arial" w:cs="Arial"/>
          <w:lang w:eastAsia="zh-CN"/>
        </w:rPr>
        <w:t>sukladno utvrđenom činjeničnom stanju</w:t>
      </w:r>
      <w:r w:rsidRPr="00393D46">
        <w:rPr>
          <w:rFonts w:ascii="Arial" w:eastAsia="Times New Roman" w:hAnsi="Arial" w:cs="Arial"/>
          <w:lang w:eastAsia="zh-CN"/>
        </w:rPr>
        <w:t>.</w:t>
      </w:r>
    </w:p>
    <w:p w14:paraId="39AE0BA0" w14:textId="77777777" w:rsidR="00AA13C2" w:rsidRPr="00393D46" w:rsidRDefault="00AA13C2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BF9D3FC" w14:textId="7E9783E9" w:rsidR="009B4B76" w:rsidRPr="00393D46" w:rsidRDefault="009B4B76" w:rsidP="003514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Članak </w:t>
      </w:r>
      <w:r w:rsidR="00F26F72" w:rsidRPr="00393D46">
        <w:rPr>
          <w:rFonts w:ascii="Arial" w:eastAsia="Times New Roman" w:hAnsi="Arial" w:cs="Arial"/>
          <w:b/>
          <w:bCs/>
          <w:lang w:eastAsia="zh-CN"/>
        </w:rPr>
        <w:t>9</w:t>
      </w:r>
      <w:r w:rsidRPr="00393D46">
        <w:rPr>
          <w:rFonts w:ascii="Arial" w:eastAsia="Times New Roman" w:hAnsi="Arial" w:cs="Arial"/>
          <w:b/>
          <w:bCs/>
          <w:lang w:eastAsia="zh-CN"/>
        </w:rPr>
        <w:t>.</w:t>
      </w:r>
    </w:p>
    <w:p w14:paraId="25961362" w14:textId="77777777" w:rsidR="00BF2649" w:rsidRPr="00393D46" w:rsidRDefault="00BF2649" w:rsidP="003514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2B8A5964" w14:textId="7141A350" w:rsidR="009B4B76" w:rsidRPr="00393D46" w:rsidRDefault="009B4B76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393D46">
        <w:rPr>
          <w:rFonts w:ascii="Arial" w:eastAsia="Times New Roman" w:hAnsi="Arial" w:cs="Arial"/>
          <w:lang w:eastAsia="zh-CN"/>
        </w:rPr>
        <w:t>Ova Odluka stupa na snagu osm</w:t>
      </w:r>
      <w:r w:rsidR="005F279D" w:rsidRPr="00393D46">
        <w:rPr>
          <w:rFonts w:ascii="Arial" w:eastAsia="Times New Roman" w:hAnsi="Arial" w:cs="Arial"/>
          <w:lang w:eastAsia="zh-CN"/>
        </w:rPr>
        <w:t>og</w:t>
      </w:r>
      <w:r w:rsidRPr="00393D46">
        <w:rPr>
          <w:rFonts w:ascii="Arial" w:eastAsia="Times New Roman" w:hAnsi="Arial" w:cs="Arial"/>
          <w:lang w:eastAsia="zh-CN"/>
        </w:rPr>
        <w:t xml:space="preserve"> dana o</w:t>
      </w:r>
      <w:r w:rsidR="00D416C8" w:rsidRPr="00393D46">
        <w:rPr>
          <w:rFonts w:ascii="Arial" w:eastAsia="Times New Roman" w:hAnsi="Arial" w:cs="Arial"/>
          <w:lang w:eastAsia="zh-CN"/>
        </w:rPr>
        <w:t>d</w:t>
      </w:r>
      <w:r w:rsidR="003514FD" w:rsidRPr="00393D46">
        <w:rPr>
          <w:rFonts w:ascii="Arial" w:eastAsia="Times New Roman" w:hAnsi="Arial" w:cs="Arial"/>
          <w:lang w:eastAsia="zh-CN"/>
        </w:rPr>
        <w:t xml:space="preserve"> dana objave u Službenim novinama Grada Buzeta.</w:t>
      </w:r>
    </w:p>
    <w:p w14:paraId="22234492" w14:textId="77777777" w:rsidR="003514FD" w:rsidRPr="00393D46" w:rsidRDefault="003514F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69FBF3E0" w14:textId="01C7C866" w:rsidR="001C41D2" w:rsidRPr="00393D46" w:rsidRDefault="003514F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>KLASA:</w:t>
      </w:r>
      <w:r w:rsidR="001C41D2" w:rsidRPr="00393D46">
        <w:rPr>
          <w:rFonts w:ascii="Arial" w:eastAsia="Times New Roman" w:hAnsi="Arial" w:cs="Arial"/>
          <w:b/>
          <w:bCs/>
          <w:lang w:eastAsia="zh-CN"/>
        </w:rPr>
        <w:t xml:space="preserve"> 024-03/24-01/12</w:t>
      </w:r>
    </w:p>
    <w:p w14:paraId="650D783F" w14:textId="73E3453C" w:rsidR="003514FD" w:rsidRPr="00393D46" w:rsidRDefault="003514F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>URBROJ:</w:t>
      </w:r>
      <w:r w:rsidR="001C41D2" w:rsidRPr="00393D46">
        <w:rPr>
          <w:rFonts w:ascii="Arial" w:eastAsia="Times New Roman" w:hAnsi="Arial" w:cs="Arial"/>
          <w:b/>
          <w:bCs/>
          <w:lang w:eastAsia="zh-CN"/>
        </w:rPr>
        <w:t xml:space="preserve"> 2163-3-01-01-24-26</w:t>
      </w:r>
    </w:p>
    <w:p w14:paraId="0C35F312" w14:textId="280E26B8" w:rsidR="003514FD" w:rsidRPr="00393D46" w:rsidRDefault="003514FD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BUZET, </w:t>
      </w:r>
      <w:r w:rsidR="001C41D2" w:rsidRPr="00393D46">
        <w:rPr>
          <w:rFonts w:ascii="Arial" w:eastAsia="Times New Roman" w:hAnsi="Arial" w:cs="Arial"/>
          <w:b/>
          <w:bCs/>
          <w:lang w:eastAsia="zh-CN"/>
        </w:rPr>
        <w:t>18.12.2024.</w:t>
      </w:r>
    </w:p>
    <w:p w14:paraId="33BE0EA6" w14:textId="77777777" w:rsidR="001C41D2" w:rsidRPr="00393D46" w:rsidRDefault="001C41D2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4146B8F" w14:textId="77777777" w:rsidR="001C41D2" w:rsidRPr="00393D46" w:rsidRDefault="001C41D2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D34F6D5" w14:textId="77777777" w:rsidR="001C41D2" w:rsidRPr="00393D46" w:rsidRDefault="001C41D2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30236007" w14:textId="77777777" w:rsidR="001C41D2" w:rsidRPr="00393D46" w:rsidRDefault="001C41D2" w:rsidP="00AA13C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7693E883" w14:textId="2D4A5E17" w:rsidR="003514FD" w:rsidRPr="00393D46" w:rsidRDefault="003514FD" w:rsidP="003514FD">
      <w:pPr>
        <w:suppressAutoHyphens/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        GRADSKO VIJEĆE</w:t>
      </w:r>
    </w:p>
    <w:p w14:paraId="536CB95C" w14:textId="0C48A465" w:rsidR="003514FD" w:rsidRPr="00393D46" w:rsidRDefault="003514FD" w:rsidP="003514FD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         GRADA BUZETA</w:t>
      </w:r>
    </w:p>
    <w:p w14:paraId="36533957" w14:textId="77777777" w:rsidR="003514FD" w:rsidRPr="00393D46" w:rsidRDefault="003514FD" w:rsidP="003514FD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8905702" w14:textId="73A46FD3" w:rsidR="003514FD" w:rsidRPr="00393D46" w:rsidRDefault="003514FD" w:rsidP="003514FD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_________________________ </w:t>
      </w:r>
    </w:p>
    <w:p w14:paraId="1A614D47" w14:textId="2FBABFFE" w:rsidR="003514FD" w:rsidRPr="00393D46" w:rsidRDefault="003514FD" w:rsidP="003514FD">
      <w:pPr>
        <w:suppressAutoHyphens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bCs/>
          <w:lang w:eastAsia="zh-CN"/>
        </w:rPr>
      </w:pPr>
      <w:r w:rsidRPr="00393D46">
        <w:rPr>
          <w:rFonts w:ascii="Arial" w:eastAsia="Times New Roman" w:hAnsi="Arial" w:cs="Arial"/>
          <w:b/>
          <w:bCs/>
          <w:lang w:eastAsia="zh-CN"/>
        </w:rPr>
        <w:t xml:space="preserve">            Davor Prodan</w:t>
      </w:r>
    </w:p>
    <w:p w14:paraId="193CC029" w14:textId="77777777" w:rsidR="003823CD" w:rsidRPr="00393D46" w:rsidRDefault="003823CD" w:rsidP="005A50E5">
      <w:pPr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6B7C08E2" w14:textId="77777777" w:rsidR="00BE7A2E" w:rsidRDefault="00BE7A2E" w:rsidP="005A50E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E3811D6" w14:textId="77777777" w:rsidR="00BE7A2E" w:rsidRDefault="00BE7A2E" w:rsidP="005A50E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6EF89AA" w14:textId="77777777" w:rsidR="00BE7A2E" w:rsidRDefault="00BE7A2E" w:rsidP="005A50E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EEBFA08" w14:textId="77777777" w:rsidR="00BE7A2E" w:rsidRDefault="00BE7A2E" w:rsidP="005A50E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sectPr w:rsidR="00BE7A2E" w:rsidSect="00BE7A2E">
      <w:headerReference w:type="default" r:id="rId9"/>
      <w:pgSz w:w="11906" w:h="16838"/>
      <w:pgMar w:top="1134" w:right="1418" w:bottom="113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3664" w14:textId="77777777" w:rsidR="00681114" w:rsidRDefault="00681114" w:rsidP="004D7FC7">
      <w:pPr>
        <w:spacing w:after="0" w:line="240" w:lineRule="auto"/>
      </w:pPr>
      <w:r>
        <w:separator/>
      </w:r>
    </w:p>
  </w:endnote>
  <w:endnote w:type="continuationSeparator" w:id="0">
    <w:p w14:paraId="5D9C9E3D" w14:textId="77777777" w:rsidR="00681114" w:rsidRDefault="00681114" w:rsidP="004D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80D0" w14:textId="77777777" w:rsidR="00681114" w:rsidRDefault="00681114" w:rsidP="004D7FC7">
      <w:pPr>
        <w:spacing w:after="0" w:line="240" w:lineRule="auto"/>
      </w:pPr>
      <w:r>
        <w:separator/>
      </w:r>
    </w:p>
  </w:footnote>
  <w:footnote w:type="continuationSeparator" w:id="0">
    <w:p w14:paraId="35F7244F" w14:textId="77777777" w:rsidR="00681114" w:rsidRDefault="00681114" w:rsidP="004D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F13D" w14:textId="14D5594A" w:rsidR="00E01034" w:rsidRDefault="00E01034">
    <w:pPr>
      <w:pStyle w:val="Zaglavlje"/>
    </w:pPr>
  </w:p>
  <w:p w14:paraId="3E757FCF" w14:textId="77777777" w:rsidR="00E01034" w:rsidRDefault="00E010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3306CB9"/>
    <w:multiLevelType w:val="hybridMultilevel"/>
    <w:tmpl w:val="3398AC16"/>
    <w:lvl w:ilvl="0" w:tplc="C4B0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2CF2"/>
    <w:multiLevelType w:val="hybridMultilevel"/>
    <w:tmpl w:val="E71A66D6"/>
    <w:lvl w:ilvl="0" w:tplc="A3407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0A22"/>
    <w:multiLevelType w:val="hybridMultilevel"/>
    <w:tmpl w:val="9F96B000"/>
    <w:lvl w:ilvl="0" w:tplc="C8F87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38B1"/>
    <w:multiLevelType w:val="hybridMultilevel"/>
    <w:tmpl w:val="0D1C294C"/>
    <w:lvl w:ilvl="0" w:tplc="D82CD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0E15"/>
    <w:multiLevelType w:val="hybridMultilevel"/>
    <w:tmpl w:val="EDA8EAA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1813"/>
    <w:multiLevelType w:val="hybridMultilevel"/>
    <w:tmpl w:val="582AD57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EA6CE59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822"/>
    <w:multiLevelType w:val="hybridMultilevel"/>
    <w:tmpl w:val="40F4643C"/>
    <w:lvl w:ilvl="0" w:tplc="A3CC73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D1E"/>
    <w:multiLevelType w:val="hybridMultilevel"/>
    <w:tmpl w:val="3BE41B7C"/>
    <w:lvl w:ilvl="0" w:tplc="96D60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37A06"/>
    <w:multiLevelType w:val="hybridMultilevel"/>
    <w:tmpl w:val="2DEE4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40C96"/>
    <w:multiLevelType w:val="hybridMultilevel"/>
    <w:tmpl w:val="103C2F3E"/>
    <w:lvl w:ilvl="0" w:tplc="33A6F96A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15F5D"/>
    <w:multiLevelType w:val="hybridMultilevel"/>
    <w:tmpl w:val="CB3A0C1A"/>
    <w:lvl w:ilvl="0" w:tplc="8F0ADC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6CE0"/>
    <w:multiLevelType w:val="hybridMultilevel"/>
    <w:tmpl w:val="C3EA5C3C"/>
    <w:lvl w:ilvl="0" w:tplc="6D0E4F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99138">
    <w:abstractNumId w:val="1"/>
  </w:num>
  <w:num w:numId="2" w16cid:durableId="1120417110">
    <w:abstractNumId w:val="3"/>
  </w:num>
  <w:num w:numId="3" w16cid:durableId="226650507">
    <w:abstractNumId w:val="7"/>
  </w:num>
  <w:num w:numId="4" w16cid:durableId="430047837">
    <w:abstractNumId w:val="12"/>
  </w:num>
  <w:num w:numId="5" w16cid:durableId="1017539187">
    <w:abstractNumId w:val="0"/>
  </w:num>
  <w:num w:numId="6" w16cid:durableId="924454450">
    <w:abstractNumId w:val="10"/>
  </w:num>
  <w:num w:numId="7" w16cid:durableId="793451302">
    <w:abstractNumId w:val="6"/>
  </w:num>
  <w:num w:numId="8" w16cid:durableId="1701012781">
    <w:abstractNumId w:val="9"/>
  </w:num>
  <w:num w:numId="9" w16cid:durableId="1856193452">
    <w:abstractNumId w:val="5"/>
  </w:num>
  <w:num w:numId="10" w16cid:durableId="722363450">
    <w:abstractNumId w:val="2"/>
  </w:num>
  <w:num w:numId="11" w16cid:durableId="805048678">
    <w:abstractNumId w:val="13"/>
  </w:num>
  <w:num w:numId="12" w16cid:durableId="173344871">
    <w:abstractNumId w:val="11"/>
  </w:num>
  <w:num w:numId="13" w16cid:durableId="829830839">
    <w:abstractNumId w:val="8"/>
  </w:num>
  <w:num w:numId="14" w16cid:durableId="69635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7"/>
    <w:rsid w:val="0001580F"/>
    <w:rsid w:val="00061FBE"/>
    <w:rsid w:val="00062EC5"/>
    <w:rsid w:val="00081D8A"/>
    <w:rsid w:val="000A2A0E"/>
    <w:rsid w:val="000D74FF"/>
    <w:rsid w:val="000E3BD8"/>
    <w:rsid w:val="0014124A"/>
    <w:rsid w:val="0014359C"/>
    <w:rsid w:val="00164099"/>
    <w:rsid w:val="00164CF8"/>
    <w:rsid w:val="001C1125"/>
    <w:rsid w:val="001C41D2"/>
    <w:rsid w:val="001F4896"/>
    <w:rsid w:val="001F689A"/>
    <w:rsid w:val="00244BA7"/>
    <w:rsid w:val="00271241"/>
    <w:rsid w:val="00287AF7"/>
    <w:rsid w:val="00295526"/>
    <w:rsid w:val="002A7526"/>
    <w:rsid w:val="002F2239"/>
    <w:rsid w:val="003514FD"/>
    <w:rsid w:val="0036352F"/>
    <w:rsid w:val="00370D76"/>
    <w:rsid w:val="003823CD"/>
    <w:rsid w:val="00391A26"/>
    <w:rsid w:val="00393D46"/>
    <w:rsid w:val="00395BE8"/>
    <w:rsid w:val="003E725F"/>
    <w:rsid w:val="00412DC6"/>
    <w:rsid w:val="00426FD8"/>
    <w:rsid w:val="00427E40"/>
    <w:rsid w:val="00431EF5"/>
    <w:rsid w:val="00452A8C"/>
    <w:rsid w:val="0047687C"/>
    <w:rsid w:val="00481A96"/>
    <w:rsid w:val="004B1862"/>
    <w:rsid w:val="004D0B7A"/>
    <w:rsid w:val="004D6331"/>
    <w:rsid w:val="004D7FC7"/>
    <w:rsid w:val="004E25AA"/>
    <w:rsid w:val="005154A3"/>
    <w:rsid w:val="005328C0"/>
    <w:rsid w:val="00533D2A"/>
    <w:rsid w:val="005421E0"/>
    <w:rsid w:val="00545F0D"/>
    <w:rsid w:val="00552187"/>
    <w:rsid w:val="00552B68"/>
    <w:rsid w:val="005565DF"/>
    <w:rsid w:val="00582EB9"/>
    <w:rsid w:val="005954DC"/>
    <w:rsid w:val="005A50E5"/>
    <w:rsid w:val="005B59DA"/>
    <w:rsid w:val="005C76CD"/>
    <w:rsid w:val="005D7E8C"/>
    <w:rsid w:val="005E6206"/>
    <w:rsid w:val="005E741F"/>
    <w:rsid w:val="005F279D"/>
    <w:rsid w:val="00604034"/>
    <w:rsid w:val="006613F2"/>
    <w:rsid w:val="00664529"/>
    <w:rsid w:val="00681114"/>
    <w:rsid w:val="006A6A99"/>
    <w:rsid w:val="006C22FA"/>
    <w:rsid w:val="006F2B07"/>
    <w:rsid w:val="006F6A3C"/>
    <w:rsid w:val="0074585F"/>
    <w:rsid w:val="00796609"/>
    <w:rsid w:val="007D4DA5"/>
    <w:rsid w:val="007E75C5"/>
    <w:rsid w:val="00837A92"/>
    <w:rsid w:val="008461AF"/>
    <w:rsid w:val="0085166D"/>
    <w:rsid w:val="00851EBB"/>
    <w:rsid w:val="0087765E"/>
    <w:rsid w:val="0089248C"/>
    <w:rsid w:val="008A5C8E"/>
    <w:rsid w:val="008C6380"/>
    <w:rsid w:val="008D6AAF"/>
    <w:rsid w:val="00903AF6"/>
    <w:rsid w:val="00914DD2"/>
    <w:rsid w:val="00936B49"/>
    <w:rsid w:val="0095507D"/>
    <w:rsid w:val="00956493"/>
    <w:rsid w:val="00976A65"/>
    <w:rsid w:val="009A1C2D"/>
    <w:rsid w:val="009B4B76"/>
    <w:rsid w:val="009B72B1"/>
    <w:rsid w:val="009D388A"/>
    <w:rsid w:val="009F31F4"/>
    <w:rsid w:val="00A00F09"/>
    <w:rsid w:val="00A24482"/>
    <w:rsid w:val="00A35186"/>
    <w:rsid w:val="00A67BD0"/>
    <w:rsid w:val="00AA13C2"/>
    <w:rsid w:val="00AB59EE"/>
    <w:rsid w:val="00AD6B89"/>
    <w:rsid w:val="00B171F0"/>
    <w:rsid w:val="00B32F3F"/>
    <w:rsid w:val="00B526CD"/>
    <w:rsid w:val="00B6383A"/>
    <w:rsid w:val="00B757FC"/>
    <w:rsid w:val="00B839A0"/>
    <w:rsid w:val="00BD545A"/>
    <w:rsid w:val="00BE51B7"/>
    <w:rsid w:val="00BE7A2E"/>
    <w:rsid w:val="00BF2649"/>
    <w:rsid w:val="00C21137"/>
    <w:rsid w:val="00C22EA7"/>
    <w:rsid w:val="00C24D60"/>
    <w:rsid w:val="00C763AB"/>
    <w:rsid w:val="00C77964"/>
    <w:rsid w:val="00C9469E"/>
    <w:rsid w:val="00CC72ED"/>
    <w:rsid w:val="00CD21E7"/>
    <w:rsid w:val="00CF71B6"/>
    <w:rsid w:val="00D040A8"/>
    <w:rsid w:val="00D12A87"/>
    <w:rsid w:val="00D26D9A"/>
    <w:rsid w:val="00D416C8"/>
    <w:rsid w:val="00D504AB"/>
    <w:rsid w:val="00DC4337"/>
    <w:rsid w:val="00E01034"/>
    <w:rsid w:val="00E0305F"/>
    <w:rsid w:val="00E23422"/>
    <w:rsid w:val="00E455C3"/>
    <w:rsid w:val="00E72EDA"/>
    <w:rsid w:val="00E85FCF"/>
    <w:rsid w:val="00E90DDB"/>
    <w:rsid w:val="00E97DC3"/>
    <w:rsid w:val="00EB05F0"/>
    <w:rsid w:val="00ED6C4C"/>
    <w:rsid w:val="00F10927"/>
    <w:rsid w:val="00F26F72"/>
    <w:rsid w:val="00F37FB8"/>
    <w:rsid w:val="00F4398E"/>
    <w:rsid w:val="00F6100B"/>
    <w:rsid w:val="00FA32CE"/>
    <w:rsid w:val="00FE0E14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0CCD5F"/>
  <w15:chartTrackingRefBased/>
  <w15:docId w15:val="{CD82C136-0E1B-40CD-8729-28A75FB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2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7FC7"/>
  </w:style>
  <w:style w:type="paragraph" w:styleId="Podnoje">
    <w:name w:val="footer"/>
    <w:basedOn w:val="Normal"/>
    <w:link w:val="PodnojeChar"/>
    <w:uiPriority w:val="99"/>
    <w:unhideWhenUsed/>
    <w:rsid w:val="004D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7FC7"/>
  </w:style>
  <w:style w:type="paragraph" w:styleId="Odlomakpopisa">
    <w:name w:val="List Paragraph"/>
    <w:basedOn w:val="Normal"/>
    <w:uiPriority w:val="34"/>
    <w:qFormat/>
    <w:rsid w:val="00D26D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10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1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buz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1EA5-9585-43D1-9EAA-5B4BBF19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Kalčić Savatović</dc:creator>
  <cp:keywords/>
  <dc:description/>
  <cp:lastModifiedBy>Mikela Zimerman</cp:lastModifiedBy>
  <cp:revision>4</cp:revision>
  <cp:lastPrinted>2024-01-31T09:03:00Z</cp:lastPrinted>
  <dcterms:created xsi:type="dcterms:W3CDTF">2024-12-11T11:29:00Z</dcterms:created>
  <dcterms:modified xsi:type="dcterms:W3CDTF">2024-12-30T06:52:00Z</dcterms:modified>
</cp:coreProperties>
</file>